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1F" w:rsidRPr="005830C3" w:rsidRDefault="000F4D32" w:rsidP="00F10A18">
      <w:pPr>
        <w:jc w:val="center"/>
        <w:rPr>
          <w:b/>
        </w:rPr>
      </w:pPr>
      <w:r w:rsidRPr="005830C3">
        <w:rPr>
          <w:b/>
        </w:rPr>
        <w:t xml:space="preserve">Сведения о доходах, расходах, об имуществе и обязательствах имущественного характера  </w:t>
      </w:r>
      <w:r w:rsidR="0089208F">
        <w:rPr>
          <w:b/>
        </w:rPr>
        <w:t xml:space="preserve">депутатов Совета Омарского сельского поселения </w:t>
      </w:r>
      <w:r w:rsidRPr="005830C3">
        <w:rPr>
          <w:b/>
        </w:rPr>
        <w:t>Мамадышского му</w:t>
      </w:r>
      <w:r w:rsidR="00431C91">
        <w:rPr>
          <w:b/>
        </w:rPr>
        <w:t>ниципального района за 2015  год</w:t>
      </w:r>
    </w:p>
    <w:tbl>
      <w:tblPr>
        <w:tblStyle w:val="a3"/>
        <w:tblW w:w="16265" w:type="dxa"/>
        <w:tblInd w:w="-601" w:type="dxa"/>
        <w:tblLook w:val="04A0"/>
      </w:tblPr>
      <w:tblGrid>
        <w:gridCol w:w="3305"/>
        <w:gridCol w:w="1163"/>
        <w:gridCol w:w="1546"/>
        <w:gridCol w:w="1000"/>
        <w:gridCol w:w="980"/>
        <w:gridCol w:w="1567"/>
        <w:gridCol w:w="1525"/>
        <w:gridCol w:w="1000"/>
        <w:gridCol w:w="980"/>
        <w:gridCol w:w="1544"/>
        <w:gridCol w:w="1655"/>
      </w:tblGrid>
      <w:tr w:rsidR="00431C91" w:rsidTr="00DC35F6">
        <w:trPr>
          <w:trHeight w:val="260"/>
        </w:trPr>
        <w:tc>
          <w:tcPr>
            <w:tcW w:w="3305" w:type="dxa"/>
            <w:vMerge w:val="restart"/>
          </w:tcPr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ФИО Замещаемая должность</w:t>
            </w:r>
          </w:p>
        </w:tc>
        <w:tc>
          <w:tcPr>
            <w:tcW w:w="0" w:type="auto"/>
            <w:vMerge w:val="restart"/>
          </w:tcPr>
          <w:p w:rsidR="000F4D32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Деклари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рованный</w:t>
            </w:r>
          </w:p>
          <w:p w:rsidR="000F4D32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годовой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доход</w:t>
            </w:r>
          </w:p>
          <w:p w:rsidR="000F4D32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за 2015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год(руб)</w:t>
            </w:r>
          </w:p>
        </w:tc>
        <w:tc>
          <w:tcPr>
            <w:tcW w:w="0" w:type="auto"/>
            <w:gridSpan w:val="4"/>
          </w:tcPr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Перечень объектов недвижимого имущества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и транспортных средств, принадлежащих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на праве собственности</w:t>
            </w:r>
          </w:p>
        </w:tc>
        <w:tc>
          <w:tcPr>
            <w:tcW w:w="0" w:type="auto"/>
            <w:gridSpan w:val="3"/>
          </w:tcPr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Перечень объектов недвижимого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имущества,</w:t>
            </w:r>
          </w:p>
          <w:p w:rsidR="00D97503" w:rsidRPr="000F4D32" w:rsidRDefault="00D97503" w:rsidP="000F4D32">
            <w:pPr>
              <w:jc w:val="center"/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находящегося в пользовании</w:t>
            </w:r>
          </w:p>
        </w:tc>
        <w:tc>
          <w:tcPr>
            <w:tcW w:w="3199" w:type="dxa"/>
            <w:gridSpan w:val="2"/>
          </w:tcPr>
          <w:p w:rsidR="00D97503" w:rsidRPr="00E8347B" w:rsidRDefault="00E8347B" w:rsidP="000F4D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8347B">
              <w:rPr>
                <w:sz w:val="20"/>
                <w:szCs w:val="20"/>
              </w:rPr>
              <w:t xml:space="preserve">ведения об источниках получ-ения средств, за счет которых совершены сделки по приобр-етению земельного участка, иного объекта недвижимого имущества, транспортного сре-дства, ценных бумаг, долей участия, паев в уставных (складочных) капиталах орга-низаций, если общая сумма таких сделок превышает об-щий доход служащего (работ-ника) и его супруги (супруга) </w:t>
            </w:r>
            <w:r w:rsidR="000F4D32">
              <w:rPr>
                <w:sz w:val="20"/>
                <w:szCs w:val="20"/>
              </w:rPr>
              <w:t>за три последних года, предшест</w:t>
            </w:r>
            <w:r w:rsidRPr="00E8347B">
              <w:rPr>
                <w:sz w:val="20"/>
                <w:szCs w:val="20"/>
              </w:rPr>
              <w:t>вующих отчетному период</w:t>
            </w:r>
          </w:p>
        </w:tc>
      </w:tr>
      <w:tr w:rsidR="004667AB" w:rsidTr="00DC35F6">
        <w:trPr>
          <w:trHeight w:val="540"/>
        </w:trPr>
        <w:tc>
          <w:tcPr>
            <w:tcW w:w="3305" w:type="dxa"/>
            <w:vMerge/>
          </w:tcPr>
          <w:p w:rsidR="00D97503" w:rsidRDefault="00D97503"/>
        </w:tc>
        <w:tc>
          <w:tcPr>
            <w:tcW w:w="0" w:type="auto"/>
            <w:vMerge/>
          </w:tcPr>
          <w:p w:rsidR="00D97503" w:rsidRDefault="00D97503"/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Вид объекта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Площадь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(кв.м)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Страна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располо</w:t>
            </w:r>
            <w:r w:rsidR="00E8347B" w:rsidRPr="000F4D32">
              <w:rPr>
                <w:sz w:val="20"/>
                <w:szCs w:val="20"/>
              </w:rPr>
              <w:t>-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жения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Транс-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портное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средство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 xml:space="preserve">Вид объекта 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Площадь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(кв.м)</w:t>
            </w:r>
          </w:p>
        </w:tc>
        <w:tc>
          <w:tcPr>
            <w:tcW w:w="0" w:type="auto"/>
          </w:tcPr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Страна</w:t>
            </w:r>
          </w:p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р</w:t>
            </w:r>
            <w:r w:rsidR="00D97503" w:rsidRPr="000F4D32">
              <w:rPr>
                <w:sz w:val="20"/>
                <w:szCs w:val="20"/>
              </w:rPr>
              <w:t>асполо</w:t>
            </w:r>
            <w:r w:rsidRPr="000F4D32">
              <w:rPr>
                <w:sz w:val="20"/>
                <w:szCs w:val="20"/>
              </w:rPr>
              <w:t>-</w:t>
            </w:r>
          </w:p>
          <w:p w:rsidR="00D97503" w:rsidRPr="000F4D32" w:rsidRDefault="00D97503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жения</w:t>
            </w:r>
          </w:p>
        </w:tc>
        <w:tc>
          <w:tcPr>
            <w:tcW w:w="1544" w:type="dxa"/>
          </w:tcPr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Вид приобре-</w:t>
            </w:r>
          </w:p>
          <w:p w:rsidR="00D97503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тенного имущества</w:t>
            </w:r>
          </w:p>
        </w:tc>
        <w:tc>
          <w:tcPr>
            <w:tcW w:w="1655" w:type="dxa"/>
          </w:tcPr>
          <w:p w:rsidR="00D97503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Источник</w:t>
            </w:r>
          </w:p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получения</w:t>
            </w:r>
          </w:p>
          <w:p w:rsidR="00E8347B" w:rsidRPr="000F4D32" w:rsidRDefault="00E8347B">
            <w:pPr>
              <w:rPr>
                <w:sz w:val="20"/>
                <w:szCs w:val="20"/>
              </w:rPr>
            </w:pPr>
            <w:r w:rsidRPr="000F4D32">
              <w:rPr>
                <w:sz w:val="20"/>
                <w:szCs w:val="20"/>
              </w:rPr>
              <w:t>средств</w:t>
            </w:r>
          </w:p>
        </w:tc>
      </w:tr>
      <w:tr w:rsidR="00665D4D" w:rsidTr="00DC35F6">
        <w:trPr>
          <w:trHeight w:val="461"/>
        </w:trPr>
        <w:tc>
          <w:tcPr>
            <w:tcW w:w="3305" w:type="dxa"/>
            <w:vMerge w:val="restart"/>
            <w:shd w:val="clear" w:color="auto" w:fill="DBE5F1" w:themeFill="accent1" w:themeFillTint="33"/>
          </w:tcPr>
          <w:p w:rsidR="00665D4D" w:rsidRDefault="00665D4D" w:rsidP="004667AB">
            <w:r>
              <w:t xml:space="preserve">Мусин Алмаз Нургаянович- и.о. главы  Омарского </w:t>
            </w:r>
            <w:r w:rsidRPr="000F4D32">
              <w:t xml:space="preserve"> сельского поселения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65D4D" w:rsidRDefault="00665D4D">
            <w:r>
              <w:t>518765,49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Земельный участок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609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Pr="0089208F" w:rsidRDefault="00665D4D">
            <w:r>
              <w:t xml:space="preserve">Легковой а\м </w:t>
            </w:r>
            <w:r>
              <w:rPr>
                <w:lang w:val="en-US"/>
              </w:rPr>
              <w:t>RENAULT</w:t>
            </w:r>
            <w:r w:rsidRPr="0089208F">
              <w:t xml:space="preserve"> </w:t>
            </w:r>
            <w:r>
              <w:rPr>
                <w:lang w:val="en-US"/>
              </w:rPr>
              <w:t>DUSTER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65D4D" w:rsidRDefault="004A5742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65D4D" w:rsidRDefault="00665D4D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665D4D" w:rsidRDefault="00665D4D"/>
        </w:tc>
        <w:tc>
          <w:tcPr>
            <w:tcW w:w="1544" w:type="dxa"/>
            <w:vMerge w:val="restart"/>
            <w:shd w:val="clear" w:color="auto" w:fill="DBE5F1" w:themeFill="accent1" w:themeFillTint="33"/>
          </w:tcPr>
          <w:p w:rsidR="00665D4D" w:rsidRDefault="00665D4D"/>
        </w:tc>
        <w:tc>
          <w:tcPr>
            <w:tcW w:w="1655" w:type="dxa"/>
            <w:vMerge w:val="restart"/>
            <w:shd w:val="clear" w:color="auto" w:fill="DBE5F1" w:themeFill="accent1" w:themeFillTint="33"/>
          </w:tcPr>
          <w:p w:rsidR="00665D4D" w:rsidRDefault="00665D4D"/>
        </w:tc>
      </w:tr>
      <w:tr w:rsidR="00665D4D" w:rsidTr="00DC35F6">
        <w:trPr>
          <w:trHeight w:val="523"/>
        </w:trPr>
        <w:tc>
          <w:tcPr>
            <w:tcW w:w="3305" w:type="dxa"/>
            <w:vMerge/>
          </w:tcPr>
          <w:p w:rsidR="00665D4D" w:rsidRPr="000F4D32" w:rsidRDefault="00665D4D"/>
        </w:tc>
        <w:tc>
          <w:tcPr>
            <w:tcW w:w="0" w:type="auto"/>
            <w:vMerge/>
          </w:tcPr>
          <w:p w:rsidR="00665D4D" w:rsidRPr="000F4D32" w:rsidRDefault="00665D4D"/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Земельный участок 1/5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420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Грузовой а\м ГАЗ 330210</w:t>
            </w:r>
          </w:p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1544" w:type="dxa"/>
            <w:vMerge/>
          </w:tcPr>
          <w:p w:rsidR="00665D4D" w:rsidRDefault="00665D4D"/>
        </w:tc>
        <w:tc>
          <w:tcPr>
            <w:tcW w:w="1655" w:type="dxa"/>
            <w:vMerge/>
          </w:tcPr>
          <w:p w:rsidR="00665D4D" w:rsidRDefault="00665D4D"/>
        </w:tc>
      </w:tr>
      <w:tr w:rsidR="00665D4D" w:rsidTr="00DC35F6">
        <w:trPr>
          <w:trHeight w:val="561"/>
        </w:trPr>
        <w:tc>
          <w:tcPr>
            <w:tcW w:w="3305" w:type="dxa"/>
            <w:vMerge/>
          </w:tcPr>
          <w:p w:rsidR="00665D4D" w:rsidRPr="000F4D32" w:rsidRDefault="00665D4D"/>
        </w:tc>
        <w:tc>
          <w:tcPr>
            <w:tcW w:w="0" w:type="auto"/>
            <w:vMerge/>
          </w:tcPr>
          <w:p w:rsidR="00665D4D" w:rsidRPr="000F4D32" w:rsidRDefault="00665D4D"/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Жилой дом 1/5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26,78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Трактор МТЗ-82</w:t>
            </w:r>
          </w:p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1544" w:type="dxa"/>
            <w:vMerge/>
          </w:tcPr>
          <w:p w:rsidR="00665D4D" w:rsidRDefault="00665D4D"/>
        </w:tc>
        <w:tc>
          <w:tcPr>
            <w:tcW w:w="1655" w:type="dxa"/>
            <w:vMerge/>
          </w:tcPr>
          <w:p w:rsidR="00665D4D" w:rsidRDefault="00665D4D"/>
        </w:tc>
      </w:tr>
      <w:tr w:rsidR="00665D4D" w:rsidTr="00DC35F6">
        <w:trPr>
          <w:trHeight w:val="561"/>
        </w:trPr>
        <w:tc>
          <w:tcPr>
            <w:tcW w:w="3305" w:type="dxa"/>
            <w:vMerge/>
          </w:tcPr>
          <w:p w:rsidR="00665D4D" w:rsidRPr="000F4D32" w:rsidRDefault="00665D4D"/>
        </w:tc>
        <w:tc>
          <w:tcPr>
            <w:tcW w:w="0" w:type="auto"/>
            <w:vMerge/>
          </w:tcPr>
          <w:p w:rsidR="00665D4D" w:rsidRPr="000F4D32" w:rsidRDefault="00665D4D"/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Квартира 1/4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15,66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>
            <w:r>
              <w:t>РФ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1544" w:type="dxa"/>
            <w:vMerge/>
          </w:tcPr>
          <w:p w:rsidR="00665D4D" w:rsidRDefault="00665D4D"/>
        </w:tc>
        <w:tc>
          <w:tcPr>
            <w:tcW w:w="1655" w:type="dxa"/>
            <w:vMerge/>
          </w:tcPr>
          <w:p w:rsidR="00665D4D" w:rsidRDefault="00665D4D"/>
        </w:tc>
      </w:tr>
      <w:tr w:rsidR="00665D4D" w:rsidTr="00DC35F6">
        <w:trPr>
          <w:trHeight w:val="848"/>
        </w:trPr>
        <w:tc>
          <w:tcPr>
            <w:tcW w:w="3305" w:type="dxa"/>
            <w:vMerge w:val="restart"/>
          </w:tcPr>
          <w:p w:rsidR="00665D4D" w:rsidRDefault="00665D4D" w:rsidP="00EC7275">
            <w:r>
              <w:t>Супруга</w:t>
            </w:r>
            <w:r w:rsidR="003C0107">
              <w:t xml:space="preserve">- </w:t>
            </w:r>
            <w:r>
              <w:t xml:space="preserve"> Мусина Лена Масхудовна</w:t>
            </w:r>
          </w:p>
        </w:tc>
        <w:tc>
          <w:tcPr>
            <w:tcW w:w="0" w:type="auto"/>
          </w:tcPr>
          <w:p w:rsidR="00665D4D" w:rsidRDefault="00665D4D">
            <w:r>
              <w:t>467908,45</w:t>
            </w:r>
          </w:p>
        </w:tc>
        <w:tc>
          <w:tcPr>
            <w:tcW w:w="0" w:type="auto"/>
          </w:tcPr>
          <w:p w:rsidR="00665D4D" w:rsidRDefault="00665D4D">
            <w:r>
              <w:t>Земельный участок 1/5</w:t>
            </w:r>
          </w:p>
        </w:tc>
        <w:tc>
          <w:tcPr>
            <w:tcW w:w="0" w:type="auto"/>
          </w:tcPr>
          <w:p w:rsidR="00665D4D" w:rsidRDefault="00665D4D">
            <w:r>
              <w:t>420</w:t>
            </w:r>
          </w:p>
        </w:tc>
        <w:tc>
          <w:tcPr>
            <w:tcW w:w="0" w:type="auto"/>
          </w:tcPr>
          <w:p w:rsidR="00665D4D" w:rsidRDefault="00665D4D">
            <w:r>
              <w:t>РФ</w:t>
            </w:r>
          </w:p>
        </w:tc>
        <w:tc>
          <w:tcPr>
            <w:tcW w:w="0" w:type="auto"/>
            <w:vMerge w:val="restart"/>
          </w:tcPr>
          <w:p w:rsidR="00665D4D" w:rsidRPr="004667AB" w:rsidRDefault="00665D4D" w:rsidP="00EC7275">
            <w:r>
              <w:t>Легковой а/м ВАЗ 111130</w:t>
            </w:r>
          </w:p>
        </w:tc>
        <w:tc>
          <w:tcPr>
            <w:tcW w:w="0" w:type="auto"/>
            <w:vMerge w:val="restart"/>
          </w:tcPr>
          <w:p w:rsidR="00665D4D" w:rsidRDefault="004A5742" w:rsidP="000F4D32">
            <w:r>
              <w:t>не имеет</w:t>
            </w:r>
          </w:p>
        </w:tc>
        <w:tc>
          <w:tcPr>
            <w:tcW w:w="0" w:type="auto"/>
            <w:vMerge w:val="restart"/>
          </w:tcPr>
          <w:p w:rsidR="00665D4D" w:rsidRDefault="00665D4D"/>
        </w:tc>
        <w:tc>
          <w:tcPr>
            <w:tcW w:w="0" w:type="auto"/>
            <w:vMerge w:val="restart"/>
          </w:tcPr>
          <w:p w:rsidR="00665D4D" w:rsidRDefault="00665D4D"/>
        </w:tc>
        <w:tc>
          <w:tcPr>
            <w:tcW w:w="1544" w:type="dxa"/>
            <w:vMerge w:val="restart"/>
          </w:tcPr>
          <w:p w:rsidR="00665D4D" w:rsidRDefault="00665D4D"/>
        </w:tc>
        <w:tc>
          <w:tcPr>
            <w:tcW w:w="1655" w:type="dxa"/>
            <w:vMerge w:val="restart"/>
          </w:tcPr>
          <w:p w:rsidR="00665D4D" w:rsidRDefault="00665D4D"/>
        </w:tc>
      </w:tr>
      <w:tr w:rsidR="00665D4D" w:rsidTr="00DC35F6">
        <w:trPr>
          <w:trHeight w:val="826"/>
        </w:trPr>
        <w:tc>
          <w:tcPr>
            <w:tcW w:w="3305" w:type="dxa"/>
            <w:vMerge/>
          </w:tcPr>
          <w:p w:rsidR="00665D4D" w:rsidRDefault="00665D4D"/>
        </w:tc>
        <w:tc>
          <w:tcPr>
            <w:tcW w:w="0" w:type="auto"/>
            <w:vMerge w:val="restart"/>
          </w:tcPr>
          <w:p w:rsidR="00665D4D" w:rsidRDefault="00665D4D"/>
        </w:tc>
        <w:tc>
          <w:tcPr>
            <w:tcW w:w="0" w:type="auto"/>
            <w:vMerge w:val="restart"/>
          </w:tcPr>
          <w:p w:rsidR="00665D4D" w:rsidRDefault="00665D4D">
            <w:r>
              <w:t>Жилой дом 1/5</w:t>
            </w:r>
          </w:p>
          <w:p w:rsidR="00665D4D" w:rsidRDefault="00665D4D"/>
          <w:p w:rsidR="00665D4D" w:rsidRDefault="00665D4D"/>
          <w:p w:rsidR="00665D4D" w:rsidRDefault="00665D4D">
            <w:r>
              <w:t>Квартира 1/4</w:t>
            </w:r>
          </w:p>
        </w:tc>
        <w:tc>
          <w:tcPr>
            <w:tcW w:w="0" w:type="auto"/>
            <w:vMerge w:val="restart"/>
          </w:tcPr>
          <w:p w:rsidR="00665D4D" w:rsidRDefault="00665D4D">
            <w:r>
              <w:lastRenderedPageBreak/>
              <w:t>26,78</w:t>
            </w:r>
          </w:p>
          <w:p w:rsidR="00665D4D" w:rsidRDefault="00665D4D"/>
          <w:p w:rsidR="00665D4D" w:rsidRDefault="00665D4D"/>
          <w:p w:rsidR="00665D4D" w:rsidRDefault="00665D4D">
            <w:r>
              <w:lastRenderedPageBreak/>
              <w:t>15,66</w:t>
            </w:r>
          </w:p>
        </w:tc>
        <w:tc>
          <w:tcPr>
            <w:tcW w:w="0" w:type="auto"/>
            <w:vMerge w:val="restart"/>
          </w:tcPr>
          <w:p w:rsidR="00665D4D" w:rsidRDefault="00665D4D">
            <w:r>
              <w:lastRenderedPageBreak/>
              <w:t>РФ</w:t>
            </w:r>
          </w:p>
          <w:p w:rsidR="00665D4D" w:rsidRDefault="00665D4D"/>
          <w:p w:rsidR="00665D4D" w:rsidRDefault="00665D4D"/>
          <w:p w:rsidR="00665D4D" w:rsidRDefault="00665D4D">
            <w:r>
              <w:lastRenderedPageBreak/>
              <w:t>РФ</w:t>
            </w:r>
          </w:p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1544" w:type="dxa"/>
            <w:vMerge/>
          </w:tcPr>
          <w:p w:rsidR="00665D4D" w:rsidRDefault="00665D4D"/>
        </w:tc>
        <w:tc>
          <w:tcPr>
            <w:tcW w:w="1655" w:type="dxa"/>
            <w:vMerge/>
          </w:tcPr>
          <w:p w:rsidR="00665D4D" w:rsidRDefault="00665D4D"/>
        </w:tc>
      </w:tr>
      <w:tr w:rsidR="00665D4D" w:rsidTr="00DC35F6">
        <w:trPr>
          <w:trHeight w:val="1643"/>
        </w:trPr>
        <w:tc>
          <w:tcPr>
            <w:tcW w:w="3305" w:type="dxa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  <w:vMerge/>
          </w:tcPr>
          <w:p w:rsidR="00665D4D" w:rsidRDefault="00665D4D"/>
        </w:tc>
        <w:tc>
          <w:tcPr>
            <w:tcW w:w="0" w:type="auto"/>
          </w:tcPr>
          <w:p w:rsidR="00665D4D" w:rsidRDefault="00665D4D"/>
        </w:tc>
        <w:tc>
          <w:tcPr>
            <w:tcW w:w="0" w:type="auto"/>
          </w:tcPr>
          <w:p w:rsidR="00665D4D" w:rsidRDefault="00665D4D"/>
        </w:tc>
        <w:tc>
          <w:tcPr>
            <w:tcW w:w="0" w:type="auto"/>
          </w:tcPr>
          <w:p w:rsidR="00665D4D" w:rsidRDefault="00665D4D"/>
        </w:tc>
        <w:tc>
          <w:tcPr>
            <w:tcW w:w="1544" w:type="dxa"/>
          </w:tcPr>
          <w:p w:rsidR="00665D4D" w:rsidRDefault="00665D4D"/>
        </w:tc>
        <w:tc>
          <w:tcPr>
            <w:tcW w:w="1655" w:type="dxa"/>
          </w:tcPr>
          <w:p w:rsidR="00665D4D" w:rsidRDefault="00665D4D"/>
        </w:tc>
      </w:tr>
      <w:tr w:rsidR="004667AB" w:rsidTr="00DC35F6">
        <w:trPr>
          <w:trHeight w:val="880"/>
        </w:trPr>
        <w:tc>
          <w:tcPr>
            <w:tcW w:w="3305" w:type="dxa"/>
            <w:vMerge w:val="restart"/>
          </w:tcPr>
          <w:p w:rsidR="004667AB" w:rsidRPr="00EC7275" w:rsidRDefault="00665D4D">
            <w:r>
              <w:lastRenderedPageBreak/>
              <w:t>С</w:t>
            </w:r>
            <w:r w:rsidR="004667AB">
              <w:t>ын</w:t>
            </w:r>
            <w:r>
              <w:t>- Мусин Илназ Алмазович</w:t>
            </w:r>
          </w:p>
        </w:tc>
        <w:tc>
          <w:tcPr>
            <w:tcW w:w="0" w:type="auto"/>
            <w:vMerge w:val="restart"/>
          </w:tcPr>
          <w:p w:rsidR="004667AB" w:rsidRDefault="004667AB">
            <w:r>
              <w:t>0</w:t>
            </w:r>
          </w:p>
        </w:tc>
        <w:tc>
          <w:tcPr>
            <w:tcW w:w="0" w:type="auto"/>
          </w:tcPr>
          <w:p w:rsidR="004667AB" w:rsidRDefault="004667AB" w:rsidP="002C2011">
            <w:r>
              <w:t>Земельный участок 1/5</w:t>
            </w:r>
          </w:p>
        </w:tc>
        <w:tc>
          <w:tcPr>
            <w:tcW w:w="0" w:type="auto"/>
          </w:tcPr>
          <w:p w:rsidR="004667AB" w:rsidRDefault="004667AB" w:rsidP="002C2011">
            <w:r>
              <w:t>420</w:t>
            </w:r>
          </w:p>
        </w:tc>
        <w:tc>
          <w:tcPr>
            <w:tcW w:w="0" w:type="auto"/>
          </w:tcPr>
          <w:p w:rsidR="004667AB" w:rsidRDefault="004667AB" w:rsidP="002C2011">
            <w:r>
              <w:t>РФ</w:t>
            </w:r>
          </w:p>
        </w:tc>
        <w:tc>
          <w:tcPr>
            <w:tcW w:w="0" w:type="auto"/>
            <w:vMerge w:val="restart"/>
          </w:tcPr>
          <w:p w:rsidR="004667AB" w:rsidRDefault="004667AB">
            <w:r>
              <w:t>Не имеет</w:t>
            </w:r>
          </w:p>
        </w:tc>
        <w:tc>
          <w:tcPr>
            <w:tcW w:w="0" w:type="auto"/>
            <w:vMerge w:val="restart"/>
          </w:tcPr>
          <w:p w:rsidR="004667AB" w:rsidRDefault="004A5742" w:rsidP="002C2011">
            <w:r>
              <w:t>не имеет</w:t>
            </w:r>
          </w:p>
        </w:tc>
        <w:tc>
          <w:tcPr>
            <w:tcW w:w="0" w:type="auto"/>
            <w:vMerge w:val="restart"/>
          </w:tcPr>
          <w:p w:rsidR="004667AB" w:rsidRDefault="004667AB" w:rsidP="002C2011"/>
        </w:tc>
        <w:tc>
          <w:tcPr>
            <w:tcW w:w="0" w:type="auto"/>
            <w:vMerge w:val="restart"/>
          </w:tcPr>
          <w:p w:rsidR="004667AB" w:rsidRDefault="004667AB" w:rsidP="002C2011"/>
        </w:tc>
        <w:tc>
          <w:tcPr>
            <w:tcW w:w="1544" w:type="dxa"/>
            <w:vMerge w:val="restart"/>
          </w:tcPr>
          <w:p w:rsidR="004667AB" w:rsidRDefault="004667AB"/>
        </w:tc>
        <w:tc>
          <w:tcPr>
            <w:tcW w:w="1655" w:type="dxa"/>
            <w:vMerge w:val="restart"/>
          </w:tcPr>
          <w:p w:rsidR="004667AB" w:rsidRDefault="004667AB"/>
        </w:tc>
      </w:tr>
      <w:tr w:rsidR="004667AB" w:rsidTr="00DC35F6">
        <w:tc>
          <w:tcPr>
            <w:tcW w:w="3305" w:type="dxa"/>
            <w:vMerge/>
          </w:tcPr>
          <w:p w:rsidR="004667AB" w:rsidRDefault="004667AB"/>
        </w:tc>
        <w:tc>
          <w:tcPr>
            <w:tcW w:w="0" w:type="auto"/>
            <w:vMerge/>
          </w:tcPr>
          <w:p w:rsidR="004667AB" w:rsidRDefault="004667AB"/>
        </w:tc>
        <w:tc>
          <w:tcPr>
            <w:tcW w:w="0" w:type="auto"/>
          </w:tcPr>
          <w:p w:rsidR="004667AB" w:rsidRDefault="004667AB">
            <w:r>
              <w:t>Жилой дом 1/5</w:t>
            </w:r>
          </w:p>
        </w:tc>
        <w:tc>
          <w:tcPr>
            <w:tcW w:w="0" w:type="auto"/>
          </w:tcPr>
          <w:p w:rsidR="004667AB" w:rsidRDefault="004667AB">
            <w:r>
              <w:t>26,78</w:t>
            </w:r>
          </w:p>
        </w:tc>
        <w:tc>
          <w:tcPr>
            <w:tcW w:w="0" w:type="auto"/>
          </w:tcPr>
          <w:p w:rsidR="004667AB" w:rsidRDefault="004667AB">
            <w:r>
              <w:t>РФ</w:t>
            </w:r>
          </w:p>
        </w:tc>
        <w:tc>
          <w:tcPr>
            <w:tcW w:w="0" w:type="auto"/>
            <w:vMerge/>
          </w:tcPr>
          <w:p w:rsidR="004667AB" w:rsidRDefault="004667AB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1544" w:type="dxa"/>
            <w:vMerge/>
          </w:tcPr>
          <w:p w:rsidR="004667AB" w:rsidRDefault="004667AB"/>
        </w:tc>
        <w:tc>
          <w:tcPr>
            <w:tcW w:w="1655" w:type="dxa"/>
            <w:vMerge/>
          </w:tcPr>
          <w:p w:rsidR="004667AB" w:rsidRDefault="004667AB"/>
        </w:tc>
      </w:tr>
      <w:tr w:rsidR="004667AB" w:rsidTr="00DC35F6">
        <w:trPr>
          <w:trHeight w:val="567"/>
        </w:trPr>
        <w:tc>
          <w:tcPr>
            <w:tcW w:w="3305" w:type="dxa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</w:tcPr>
          <w:p w:rsidR="004667AB" w:rsidRDefault="004667AB" w:rsidP="002C2011">
            <w:r>
              <w:t>Квартира 1/4</w:t>
            </w:r>
          </w:p>
        </w:tc>
        <w:tc>
          <w:tcPr>
            <w:tcW w:w="0" w:type="auto"/>
          </w:tcPr>
          <w:p w:rsidR="004667AB" w:rsidRDefault="004667AB" w:rsidP="002C2011">
            <w:r>
              <w:t>15,66</w:t>
            </w:r>
          </w:p>
        </w:tc>
        <w:tc>
          <w:tcPr>
            <w:tcW w:w="0" w:type="auto"/>
          </w:tcPr>
          <w:p w:rsidR="004667AB" w:rsidRDefault="004667AB" w:rsidP="002C2011">
            <w:r>
              <w:t>РФ</w:t>
            </w:r>
          </w:p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1544" w:type="dxa"/>
            <w:vMerge/>
          </w:tcPr>
          <w:p w:rsidR="004667AB" w:rsidRDefault="004667AB"/>
        </w:tc>
        <w:tc>
          <w:tcPr>
            <w:tcW w:w="1655" w:type="dxa"/>
            <w:vMerge/>
          </w:tcPr>
          <w:p w:rsidR="004667AB" w:rsidRDefault="004667AB"/>
        </w:tc>
      </w:tr>
      <w:tr w:rsidR="004667AB" w:rsidTr="00DC35F6">
        <w:tc>
          <w:tcPr>
            <w:tcW w:w="3305" w:type="dxa"/>
            <w:vMerge w:val="restart"/>
            <w:shd w:val="clear" w:color="auto" w:fill="DBE5F1" w:themeFill="accent1" w:themeFillTint="33"/>
          </w:tcPr>
          <w:p w:rsidR="004667AB" w:rsidRDefault="00665D4D">
            <w:r>
              <w:t>Д</w:t>
            </w:r>
            <w:r w:rsidR="004667AB">
              <w:t>очь</w:t>
            </w:r>
            <w:r>
              <w:t>- Мусина Гульназ Алмазовна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67AB" w:rsidRDefault="004667AB">
            <w:r>
              <w:t>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67AB" w:rsidRDefault="004667AB" w:rsidP="005F5056">
            <w:r>
              <w:t>Земельный участок 1/5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67AB" w:rsidRDefault="004667AB">
            <w:r>
              <w:t>420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67AB" w:rsidRDefault="004667AB">
            <w:r>
              <w:t>РФ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67AB" w:rsidRPr="005F5056" w:rsidRDefault="004667AB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67AB" w:rsidRDefault="004A5742">
            <w:r>
              <w:t>не имеет</w:t>
            </w:r>
          </w:p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67AB" w:rsidRDefault="004667AB"/>
        </w:tc>
        <w:tc>
          <w:tcPr>
            <w:tcW w:w="0" w:type="auto"/>
            <w:vMerge w:val="restart"/>
            <w:shd w:val="clear" w:color="auto" w:fill="DBE5F1" w:themeFill="accent1" w:themeFillTint="33"/>
          </w:tcPr>
          <w:p w:rsidR="004667AB" w:rsidRDefault="004667AB"/>
        </w:tc>
        <w:tc>
          <w:tcPr>
            <w:tcW w:w="1544" w:type="dxa"/>
            <w:vMerge w:val="restart"/>
            <w:shd w:val="clear" w:color="auto" w:fill="DBE5F1" w:themeFill="accent1" w:themeFillTint="33"/>
          </w:tcPr>
          <w:p w:rsidR="004667AB" w:rsidRDefault="004667AB"/>
        </w:tc>
        <w:tc>
          <w:tcPr>
            <w:tcW w:w="1655" w:type="dxa"/>
            <w:vMerge w:val="restart"/>
            <w:shd w:val="clear" w:color="auto" w:fill="DBE5F1" w:themeFill="accent1" w:themeFillTint="33"/>
          </w:tcPr>
          <w:p w:rsidR="004667AB" w:rsidRDefault="004667AB"/>
        </w:tc>
      </w:tr>
      <w:tr w:rsidR="004667AB" w:rsidTr="00DC35F6">
        <w:tc>
          <w:tcPr>
            <w:tcW w:w="3305" w:type="dxa"/>
            <w:vMerge/>
            <w:shd w:val="clear" w:color="auto" w:fill="DBE5F1" w:themeFill="accent1" w:themeFillTint="33"/>
          </w:tcPr>
          <w:p w:rsidR="004667AB" w:rsidRDefault="004667AB"/>
        </w:tc>
        <w:tc>
          <w:tcPr>
            <w:tcW w:w="0" w:type="auto"/>
            <w:vMerge/>
            <w:shd w:val="clear" w:color="auto" w:fill="DBE5F1" w:themeFill="accent1" w:themeFillTint="33"/>
          </w:tcPr>
          <w:p w:rsidR="004667AB" w:rsidRDefault="004667AB"/>
        </w:tc>
        <w:tc>
          <w:tcPr>
            <w:tcW w:w="0" w:type="auto"/>
            <w:shd w:val="clear" w:color="auto" w:fill="DBE5F1" w:themeFill="accent1" w:themeFillTint="33"/>
          </w:tcPr>
          <w:p w:rsidR="004667AB" w:rsidRDefault="004667AB" w:rsidP="005F5056">
            <w:r>
              <w:t>Жилой дом 1/5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67AB" w:rsidRDefault="004667AB">
            <w:r>
              <w:t>26,78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4667AB" w:rsidRDefault="004667AB">
            <w:r>
              <w:t>РФ</w:t>
            </w:r>
          </w:p>
        </w:tc>
        <w:tc>
          <w:tcPr>
            <w:tcW w:w="0" w:type="auto"/>
            <w:vMerge/>
            <w:shd w:val="clear" w:color="auto" w:fill="DBE5F1" w:themeFill="accent1" w:themeFillTint="33"/>
          </w:tcPr>
          <w:p w:rsidR="004667AB" w:rsidRDefault="004667AB"/>
        </w:tc>
        <w:tc>
          <w:tcPr>
            <w:tcW w:w="0" w:type="auto"/>
            <w:vMerge/>
            <w:shd w:val="clear" w:color="auto" w:fill="DBE5F1" w:themeFill="accent1" w:themeFillTint="33"/>
          </w:tcPr>
          <w:p w:rsidR="004667AB" w:rsidRDefault="004667AB"/>
        </w:tc>
        <w:tc>
          <w:tcPr>
            <w:tcW w:w="0" w:type="auto"/>
            <w:vMerge/>
            <w:shd w:val="clear" w:color="auto" w:fill="DBE5F1" w:themeFill="accent1" w:themeFillTint="33"/>
          </w:tcPr>
          <w:p w:rsidR="004667AB" w:rsidRDefault="004667AB"/>
        </w:tc>
        <w:tc>
          <w:tcPr>
            <w:tcW w:w="0" w:type="auto"/>
            <w:vMerge/>
            <w:shd w:val="clear" w:color="auto" w:fill="DBE5F1" w:themeFill="accent1" w:themeFillTint="33"/>
          </w:tcPr>
          <w:p w:rsidR="004667AB" w:rsidRDefault="004667AB"/>
        </w:tc>
        <w:tc>
          <w:tcPr>
            <w:tcW w:w="1544" w:type="dxa"/>
            <w:vMerge/>
            <w:shd w:val="clear" w:color="auto" w:fill="DBE5F1" w:themeFill="accent1" w:themeFillTint="33"/>
          </w:tcPr>
          <w:p w:rsidR="004667AB" w:rsidRDefault="004667AB"/>
        </w:tc>
        <w:tc>
          <w:tcPr>
            <w:tcW w:w="1655" w:type="dxa"/>
            <w:vMerge/>
            <w:shd w:val="clear" w:color="auto" w:fill="DBE5F1" w:themeFill="accent1" w:themeFillTint="33"/>
          </w:tcPr>
          <w:p w:rsidR="004667AB" w:rsidRDefault="004667AB"/>
        </w:tc>
      </w:tr>
      <w:tr w:rsidR="004667AB" w:rsidTr="00DC35F6">
        <w:trPr>
          <w:trHeight w:val="558"/>
        </w:trPr>
        <w:tc>
          <w:tcPr>
            <w:tcW w:w="3305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/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/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 w:rsidP="005F5056">
            <w:r>
              <w:t>Квартира 1/4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>
            <w:r>
              <w:t>15,66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>
            <w:r>
              <w:t>РФ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/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 w:rsidP="00E74B05"/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 w:rsidP="00E74B05"/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 w:rsidP="00E74B05"/>
        </w:tc>
        <w:tc>
          <w:tcPr>
            <w:tcW w:w="1544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/>
        </w:tc>
        <w:tc>
          <w:tcPr>
            <w:tcW w:w="1655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4667AB" w:rsidRDefault="004667AB"/>
        </w:tc>
      </w:tr>
      <w:tr w:rsidR="004667AB" w:rsidTr="00DC35F6">
        <w:tc>
          <w:tcPr>
            <w:tcW w:w="3305" w:type="dxa"/>
            <w:vMerge w:val="restart"/>
          </w:tcPr>
          <w:p w:rsidR="004667AB" w:rsidRDefault="00665D4D">
            <w:r>
              <w:t>Д</w:t>
            </w:r>
            <w:r w:rsidR="004667AB">
              <w:t>очь</w:t>
            </w:r>
            <w:r>
              <w:t>- Мусина Лейсан Алмазовна</w:t>
            </w:r>
          </w:p>
        </w:tc>
        <w:tc>
          <w:tcPr>
            <w:tcW w:w="0" w:type="auto"/>
            <w:vMerge w:val="restart"/>
          </w:tcPr>
          <w:p w:rsidR="004667AB" w:rsidRDefault="004667AB">
            <w:r>
              <w:t>0</w:t>
            </w:r>
          </w:p>
        </w:tc>
        <w:tc>
          <w:tcPr>
            <w:tcW w:w="0" w:type="auto"/>
          </w:tcPr>
          <w:p w:rsidR="004667AB" w:rsidRDefault="004667AB">
            <w:r>
              <w:t>Земельный участок 1/5</w:t>
            </w:r>
          </w:p>
        </w:tc>
        <w:tc>
          <w:tcPr>
            <w:tcW w:w="0" w:type="auto"/>
          </w:tcPr>
          <w:p w:rsidR="004667AB" w:rsidRDefault="004667AB">
            <w:r>
              <w:t>420</w:t>
            </w:r>
          </w:p>
        </w:tc>
        <w:tc>
          <w:tcPr>
            <w:tcW w:w="0" w:type="auto"/>
          </w:tcPr>
          <w:p w:rsidR="004667AB" w:rsidRDefault="004667AB">
            <w:r>
              <w:t>РФ</w:t>
            </w:r>
          </w:p>
        </w:tc>
        <w:tc>
          <w:tcPr>
            <w:tcW w:w="0" w:type="auto"/>
            <w:vMerge w:val="restart"/>
          </w:tcPr>
          <w:p w:rsidR="004667AB" w:rsidRDefault="004667AB">
            <w:r>
              <w:t>Не имеет</w:t>
            </w:r>
          </w:p>
        </w:tc>
        <w:tc>
          <w:tcPr>
            <w:tcW w:w="0" w:type="auto"/>
            <w:vMerge w:val="restart"/>
          </w:tcPr>
          <w:p w:rsidR="004667AB" w:rsidRDefault="004A5742" w:rsidP="00F1616E">
            <w:r>
              <w:t>не имеет</w:t>
            </w:r>
          </w:p>
        </w:tc>
        <w:tc>
          <w:tcPr>
            <w:tcW w:w="0" w:type="auto"/>
            <w:vMerge w:val="restart"/>
          </w:tcPr>
          <w:p w:rsidR="004667AB" w:rsidRDefault="004667AB"/>
        </w:tc>
        <w:tc>
          <w:tcPr>
            <w:tcW w:w="0" w:type="auto"/>
            <w:vMerge w:val="restart"/>
          </w:tcPr>
          <w:p w:rsidR="004667AB" w:rsidRDefault="004667AB"/>
        </w:tc>
        <w:tc>
          <w:tcPr>
            <w:tcW w:w="1544" w:type="dxa"/>
            <w:vMerge w:val="restart"/>
          </w:tcPr>
          <w:p w:rsidR="004667AB" w:rsidRDefault="004667AB"/>
        </w:tc>
        <w:tc>
          <w:tcPr>
            <w:tcW w:w="1655" w:type="dxa"/>
            <w:vMerge w:val="restart"/>
          </w:tcPr>
          <w:p w:rsidR="004667AB" w:rsidRDefault="004667AB"/>
        </w:tc>
      </w:tr>
      <w:tr w:rsidR="004667AB" w:rsidTr="00DC35F6">
        <w:trPr>
          <w:trHeight w:val="464"/>
        </w:trPr>
        <w:tc>
          <w:tcPr>
            <w:tcW w:w="3305" w:type="dxa"/>
            <w:vMerge/>
          </w:tcPr>
          <w:p w:rsidR="004667AB" w:rsidRDefault="004667AB"/>
        </w:tc>
        <w:tc>
          <w:tcPr>
            <w:tcW w:w="0" w:type="auto"/>
            <w:vMerge/>
          </w:tcPr>
          <w:p w:rsidR="004667AB" w:rsidRDefault="004667AB"/>
        </w:tc>
        <w:tc>
          <w:tcPr>
            <w:tcW w:w="0" w:type="auto"/>
          </w:tcPr>
          <w:p w:rsidR="004667AB" w:rsidRDefault="004667AB" w:rsidP="002C2011">
            <w:r>
              <w:t>Жилой дом 1/5</w:t>
            </w:r>
          </w:p>
        </w:tc>
        <w:tc>
          <w:tcPr>
            <w:tcW w:w="0" w:type="auto"/>
          </w:tcPr>
          <w:p w:rsidR="004667AB" w:rsidRDefault="004667AB" w:rsidP="002C2011">
            <w:r>
              <w:t>26,78</w:t>
            </w:r>
          </w:p>
        </w:tc>
        <w:tc>
          <w:tcPr>
            <w:tcW w:w="0" w:type="auto"/>
          </w:tcPr>
          <w:p w:rsidR="004667AB" w:rsidRDefault="004667AB" w:rsidP="002C2011">
            <w:r>
              <w:t>РФ</w:t>
            </w:r>
          </w:p>
        </w:tc>
        <w:tc>
          <w:tcPr>
            <w:tcW w:w="0" w:type="auto"/>
            <w:vMerge/>
          </w:tcPr>
          <w:p w:rsidR="004667AB" w:rsidRDefault="004667AB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1544" w:type="dxa"/>
            <w:vMerge/>
          </w:tcPr>
          <w:p w:rsidR="004667AB" w:rsidRDefault="004667AB"/>
        </w:tc>
        <w:tc>
          <w:tcPr>
            <w:tcW w:w="1655" w:type="dxa"/>
            <w:vMerge/>
          </w:tcPr>
          <w:p w:rsidR="004667AB" w:rsidRDefault="004667AB"/>
        </w:tc>
      </w:tr>
      <w:tr w:rsidR="004667AB" w:rsidTr="00DC35F6">
        <w:trPr>
          <w:trHeight w:val="826"/>
        </w:trPr>
        <w:tc>
          <w:tcPr>
            <w:tcW w:w="3305" w:type="dxa"/>
            <w:vMerge w:val="restart"/>
            <w:tcBorders>
              <w:bottom w:val="single" w:sz="4" w:space="0" w:color="auto"/>
            </w:tcBorders>
          </w:tcPr>
          <w:p w:rsidR="004667AB" w:rsidRDefault="004667AB">
            <w:r>
              <w:t xml:space="preserve">Плакатнов Сергей Иванович- </w:t>
            </w:r>
            <w:r w:rsidR="003C0107">
              <w:t xml:space="preserve">директор  </w:t>
            </w:r>
            <w:r w:rsidR="00760C9E">
              <w:t xml:space="preserve">ГКУ «Центр занятости» Мамадышского района, </w:t>
            </w:r>
            <w:r>
              <w:t>депутат Совета Омарского сельского поселения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4667AB" w:rsidRDefault="004667AB">
            <w:r>
              <w:t>676117,69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667AB" w:rsidRDefault="004667AB" w:rsidP="002C2011">
            <w:r>
              <w:t>Земельный участок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667AB" w:rsidRDefault="004667AB" w:rsidP="002C2011">
            <w:r>
              <w:t>1082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667AB" w:rsidRDefault="004667AB" w:rsidP="002C2011">
            <w:r>
              <w:t>РФ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4667AB" w:rsidRPr="004667AB" w:rsidRDefault="004667AB" w:rsidP="004667AB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RENAULT SR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4667AB" w:rsidRDefault="004A5742" w:rsidP="002C2011">
            <w:r>
              <w:t>не имеет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4667AB" w:rsidRDefault="004667AB" w:rsidP="002C2011"/>
        </w:tc>
        <w:tc>
          <w:tcPr>
            <w:tcW w:w="0" w:type="auto"/>
            <w:vMerge w:val="restart"/>
            <w:tcBorders>
              <w:bottom w:val="single" w:sz="4" w:space="0" w:color="auto"/>
            </w:tcBorders>
          </w:tcPr>
          <w:p w:rsidR="004667AB" w:rsidRDefault="004667AB" w:rsidP="002C2011"/>
        </w:tc>
        <w:tc>
          <w:tcPr>
            <w:tcW w:w="1544" w:type="dxa"/>
            <w:vMerge w:val="restart"/>
          </w:tcPr>
          <w:p w:rsidR="004667AB" w:rsidRDefault="004667AB"/>
        </w:tc>
        <w:tc>
          <w:tcPr>
            <w:tcW w:w="1655" w:type="dxa"/>
            <w:vMerge w:val="restart"/>
          </w:tcPr>
          <w:p w:rsidR="004667AB" w:rsidRDefault="004667AB"/>
        </w:tc>
      </w:tr>
      <w:tr w:rsidR="004667AB" w:rsidTr="00DC35F6">
        <w:trPr>
          <w:trHeight w:val="547"/>
        </w:trPr>
        <w:tc>
          <w:tcPr>
            <w:tcW w:w="3305" w:type="dxa"/>
            <w:vMerge/>
            <w:tcBorders>
              <w:bottom w:val="single" w:sz="4" w:space="0" w:color="auto"/>
            </w:tcBorders>
          </w:tcPr>
          <w:p w:rsidR="004667AB" w:rsidRDefault="004667AB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4667AB" w:rsidRDefault="004667AB"/>
        </w:tc>
        <w:tc>
          <w:tcPr>
            <w:tcW w:w="0" w:type="auto"/>
            <w:tcBorders>
              <w:bottom w:val="single" w:sz="4" w:space="0" w:color="auto"/>
            </w:tcBorders>
          </w:tcPr>
          <w:p w:rsidR="004667AB" w:rsidRDefault="004667AB" w:rsidP="002C2011">
            <w:r>
              <w:t>Земельный участок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667AB" w:rsidRDefault="004667AB" w:rsidP="002C2011">
            <w:r>
              <w:t>1191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667AB" w:rsidRDefault="004667AB" w:rsidP="002C2011">
            <w:r>
              <w:t>РФ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4667AB" w:rsidRDefault="004667AB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4667AB" w:rsidRDefault="004667AB" w:rsidP="002C2011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1544" w:type="dxa"/>
            <w:vMerge/>
          </w:tcPr>
          <w:p w:rsidR="004667AB" w:rsidRDefault="004667AB"/>
        </w:tc>
        <w:tc>
          <w:tcPr>
            <w:tcW w:w="1655" w:type="dxa"/>
            <w:vMerge/>
          </w:tcPr>
          <w:p w:rsidR="004667AB" w:rsidRDefault="004667AB"/>
        </w:tc>
      </w:tr>
      <w:tr w:rsidR="004667AB" w:rsidTr="00DC35F6">
        <w:tc>
          <w:tcPr>
            <w:tcW w:w="3305" w:type="dxa"/>
            <w:vMerge/>
          </w:tcPr>
          <w:p w:rsidR="004667AB" w:rsidRDefault="004667AB"/>
        </w:tc>
        <w:tc>
          <w:tcPr>
            <w:tcW w:w="0" w:type="auto"/>
            <w:vMerge/>
          </w:tcPr>
          <w:p w:rsidR="004667AB" w:rsidRDefault="004667AB"/>
        </w:tc>
        <w:tc>
          <w:tcPr>
            <w:tcW w:w="0" w:type="auto"/>
          </w:tcPr>
          <w:p w:rsidR="004667AB" w:rsidRDefault="004667AB" w:rsidP="002C2011">
            <w:r>
              <w:t>Жилой дом</w:t>
            </w:r>
          </w:p>
        </w:tc>
        <w:tc>
          <w:tcPr>
            <w:tcW w:w="0" w:type="auto"/>
          </w:tcPr>
          <w:p w:rsidR="004667AB" w:rsidRDefault="004667AB" w:rsidP="002C2011">
            <w:r>
              <w:t>99,18</w:t>
            </w:r>
          </w:p>
        </w:tc>
        <w:tc>
          <w:tcPr>
            <w:tcW w:w="0" w:type="auto"/>
          </w:tcPr>
          <w:p w:rsidR="004667AB" w:rsidRDefault="004667AB" w:rsidP="002C2011">
            <w:r>
              <w:t>РФ</w:t>
            </w:r>
          </w:p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0" w:type="auto"/>
            <w:vMerge/>
          </w:tcPr>
          <w:p w:rsidR="004667AB" w:rsidRDefault="004667AB" w:rsidP="002C2011"/>
        </w:tc>
        <w:tc>
          <w:tcPr>
            <w:tcW w:w="1544" w:type="dxa"/>
            <w:vMerge/>
          </w:tcPr>
          <w:p w:rsidR="004667AB" w:rsidRDefault="004667AB"/>
        </w:tc>
        <w:tc>
          <w:tcPr>
            <w:tcW w:w="1655" w:type="dxa"/>
            <w:vMerge/>
          </w:tcPr>
          <w:p w:rsidR="004667AB" w:rsidRDefault="004667AB"/>
        </w:tc>
      </w:tr>
      <w:tr w:rsidR="004667AB" w:rsidTr="00DC35F6">
        <w:tc>
          <w:tcPr>
            <w:tcW w:w="3305" w:type="dxa"/>
          </w:tcPr>
          <w:p w:rsidR="009D3428" w:rsidRPr="004667AB" w:rsidRDefault="00665D4D">
            <w:r>
              <w:t>С</w:t>
            </w:r>
            <w:r w:rsidR="004667AB">
              <w:t>упруга</w:t>
            </w:r>
            <w:r>
              <w:t>- Плакатнова Татьяна Аркадьевна</w:t>
            </w:r>
          </w:p>
        </w:tc>
        <w:tc>
          <w:tcPr>
            <w:tcW w:w="0" w:type="auto"/>
          </w:tcPr>
          <w:p w:rsidR="009D3428" w:rsidRDefault="004667AB">
            <w:r>
              <w:t>176492,34</w:t>
            </w:r>
          </w:p>
        </w:tc>
        <w:tc>
          <w:tcPr>
            <w:tcW w:w="0" w:type="auto"/>
          </w:tcPr>
          <w:p w:rsidR="009D3428" w:rsidRDefault="004667AB" w:rsidP="002C2011">
            <w:r>
              <w:t>Не имеет</w:t>
            </w:r>
          </w:p>
        </w:tc>
        <w:tc>
          <w:tcPr>
            <w:tcW w:w="0" w:type="auto"/>
          </w:tcPr>
          <w:p w:rsidR="009D3428" w:rsidRDefault="009D3428" w:rsidP="002C2011"/>
        </w:tc>
        <w:tc>
          <w:tcPr>
            <w:tcW w:w="0" w:type="auto"/>
          </w:tcPr>
          <w:p w:rsidR="009D3428" w:rsidRDefault="009D3428" w:rsidP="002C2011"/>
        </w:tc>
        <w:tc>
          <w:tcPr>
            <w:tcW w:w="0" w:type="auto"/>
          </w:tcPr>
          <w:p w:rsidR="009D3428" w:rsidRDefault="004667AB" w:rsidP="002C2011">
            <w:r>
              <w:t>Не имеет</w:t>
            </w:r>
          </w:p>
        </w:tc>
        <w:tc>
          <w:tcPr>
            <w:tcW w:w="0" w:type="auto"/>
          </w:tcPr>
          <w:p w:rsidR="009D3428" w:rsidRDefault="004A5742" w:rsidP="002C2011">
            <w:r>
              <w:t>не имеет</w:t>
            </w:r>
          </w:p>
        </w:tc>
        <w:tc>
          <w:tcPr>
            <w:tcW w:w="0" w:type="auto"/>
          </w:tcPr>
          <w:p w:rsidR="009D3428" w:rsidRDefault="009D3428" w:rsidP="002C2011"/>
        </w:tc>
        <w:tc>
          <w:tcPr>
            <w:tcW w:w="0" w:type="auto"/>
          </w:tcPr>
          <w:p w:rsidR="009D3428" w:rsidRDefault="009D3428" w:rsidP="002C2011"/>
        </w:tc>
        <w:tc>
          <w:tcPr>
            <w:tcW w:w="1544" w:type="dxa"/>
          </w:tcPr>
          <w:p w:rsidR="009D3428" w:rsidRDefault="009D3428"/>
        </w:tc>
        <w:tc>
          <w:tcPr>
            <w:tcW w:w="1655" w:type="dxa"/>
          </w:tcPr>
          <w:p w:rsidR="009D3428" w:rsidRDefault="009D3428"/>
        </w:tc>
      </w:tr>
      <w:tr w:rsidR="004A5742" w:rsidTr="00DC35F6">
        <w:trPr>
          <w:trHeight w:val="898"/>
        </w:trPr>
        <w:tc>
          <w:tcPr>
            <w:tcW w:w="3305" w:type="dxa"/>
            <w:vMerge w:val="restart"/>
          </w:tcPr>
          <w:p w:rsidR="004A5742" w:rsidRPr="004667AB" w:rsidRDefault="004A5742" w:rsidP="0022261C">
            <w:r>
              <w:lastRenderedPageBreak/>
              <w:t>Давлетшин Ринат Саидович</w:t>
            </w:r>
            <w:r w:rsidR="00760C9E">
              <w:t>- индивидуальный предприниматель, депутат Совета Омарского сельского поселения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652719,74</w:t>
            </w:r>
          </w:p>
        </w:tc>
        <w:tc>
          <w:tcPr>
            <w:tcW w:w="0" w:type="auto"/>
          </w:tcPr>
          <w:p w:rsidR="004A5742" w:rsidRDefault="004A5742" w:rsidP="0022261C">
            <w:r>
              <w:t>земельный участок</w:t>
            </w:r>
          </w:p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1838,49</w:t>
            </w:r>
          </w:p>
          <w:p w:rsidR="004A5742" w:rsidRDefault="004A5742" w:rsidP="0022261C"/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РФ</w:t>
            </w:r>
          </w:p>
          <w:p w:rsidR="004A5742" w:rsidRDefault="004A5742" w:rsidP="0022261C"/>
          <w:p w:rsidR="004A5742" w:rsidRDefault="004A5742" w:rsidP="0022261C"/>
        </w:tc>
        <w:tc>
          <w:tcPr>
            <w:tcW w:w="0" w:type="auto"/>
            <w:vMerge w:val="restart"/>
          </w:tcPr>
          <w:p w:rsidR="004A5742" w:rsidRPr="00A828AD" w:rsidRDefault="004A5742" w:rsidP="00A828AD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TOYOTA COROOLLA</w:t>
            </w:r>
          </w:p>
        </w:tc>
        <w:tc>
          <w:tcPr>
            <w:tcW w:w="0" w:type="auto"/>
          </w:tcPr>
          <w:p w:rsidR="004A5742" w:rsidRDefault="004A5742" w:rsidP="0022261C">
            <w:r>
              <w:t>земельный участок</w:t>
            </w:r>
          </w:p>
        </w:tc>
        <w:tc>
          <w:tcPr>
            <w:tcW w:w="0" w:type="auto"/>
          </w:tcPr>
          <w:p w:rsidR="004A5742" w:rsidRDefault="004A5742" w:rsidP="0022261C">
            <w:r>
              <w:t>890</w:t>
            </w:r>
          </w:p>
        </w:tc>
        <w:tc>
          <w:tcPr>
            <w:tcW w:w="0" w:type="auto"/>
          </w:tcPr>
          <w:p w:rsidR="004A5742" w:rsidRDefault="004A5742" w:rsidP="0022261C">
            <w:r>
              <w:t>РФ</w:t>
            </w:r>
          </w:p>
        </w:tc>
        <w:tc>
          <w:tcPr>
            <w:tcW w:w="1544" w:type="dxa"/>
            <w:vMerge w:val="restart"/>
          </w:tcPr>
          <w:p w:rsidR="004A5742" w:rsidRDefault="004A5742" w:rsidP="0022261C"/>
        </w:tc>
        <w:tc>
          <w:tcPr>
            <w:tcW w:w="1655" w:type="dxa"/>
            <w:vMerge w:val="restart"/>
          </w:tcPr>
          <w:p w:rsidR="004A5742" w:rsidRDefault="004A5742" w:rsidP="0022261C"/>
        </w:tc>
      </w:tr>
      <w:tr w:rsidR="004A5742" w:rsidTr="00DC35F6">
        <w:trPr>
          <w:trHeight w:val="299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 w:val="restart"/>
          </w:tcPr>
          <w:p w:rsidR="004A5742" w:rsidRDefault="004A5742" w:rsidP="0022261C">
            <w:r>
              <w:t>земельный участок</w:t>
            </w:r>
          </w:p>
          <w:p w:rsidR="004A5742" w:rsidRDefault="004A5742" w:rsidP="0022261C"/>
        </w:tc>
        <w:tc>
          <w:tcPr>
            <w:tcW w:w="0" w:type="auto"/>
            <w:vMerge w:val="restart"/>
          </w:tcPr>
          <w:p w:rsidR="004A5742" w:rsidRDefault="004A5742" w:rsidP="0022261C">
            <w:r>
              <w:t>643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РФ</w:t>
            </w:r>
          </w:p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 w:val="restart"/>
          </w:tcPr>
          <w:p w:rsidR="004A5742" w:rsidRDefault="004A5742" w:rsidP="0022261C">
            <w:r>
              <w:t>земельный участок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1986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РФ</w:t>
            </w:r>
          </w:p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580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 w:val="restart"/>
          </w:tcPr>
          <w:p w:rsidR="004A5742" w:rsidRPr="00A828AD" w:rsidRDefault="004A5742" w:rsidP="0022261C">
            <w:r>
              <w:t>грузовой а\м КамаАЗ</w:t>
            </w:r>
          </w:p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269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 w:val="restart"/>
          </w:tcPr>
          <w:p w:rsidR="004A5742" w:rsidRDefault="004A5742" w:rsidP="0022261C">
            <w:r>
              <w:t>земельный участок</w:t>
            </w:r>
          </w:p>
          <w:p w:rsidR="004A5742" w:rsidRDefault="004A5742" w:rsidP="0022261C"/>
        </w:tc>
        <w:tc>
          <w:tcPr>
            <w:tcW w:w="0" w:type="auto"/>
            <w:vMerge w:val="restart"/>
          </w:tcPr>
          <w:p w:rsidR="004A5742" w:rsidRDefault="004A5742" w:rsidP="0022261C">
            <w:r>
              <w:t>3074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РФ</w:t>
            </w:r>
          </w:p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 w:val="restart"/>
          </w:tcPr>
          <w:p w:rsidR="004A5742" w:rsidRDefault="004A5742" w:rsidP="0022261C">
            <w:r>
              <w:t>земельный участок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17586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РФ</w:t>
            </w:r>
          </w:p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598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а\м УАЗ 39629</w:t>
            </w:r>
          </w:p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713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земельный участок</w:t>
            </w:r>
          </w:p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1622</w:t>
            </w:r>
          </w:p>
        </w:tc>
        <w:tc>
          <w:tcPr>
            <w:tcW w:w="0" w:type="auto"/>
          </w:tcPr>
          <w:p w:rsidR="004A5742" w:rsidRDefault="004A5742" w:rsidP="0022261C">
            <w:r>
              <w:t>РФ</w:t>
            </w:r>
          </w:p>
        </w:tc>
        <w:tc>
          <w:tcPr>
            <w:tcW w:w="0" w:type="auto"/>
          </w:tcPr>
          <w:p w:rsidR="004A5742" w:rsidRPr="00A828AD" w:rsidRDefault="004A5742" w:rsidP="0022261C">
            <w:pPr>
              <w:rPr>
                <w:lang w:val="en-US"/>
              </w:rPr>
            </w:pPr>
            <w:r>
              <w:t xml:space="preserve">а/м </w:t>
            </w:r>
            <w:r>
              <w:rPr>
                <w:lang w:val="en-US"/>
              </w:rPr>
              <w:t>MERCEDES BENS</w:t>
            </w:r>
          </w:p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542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жилой дом</w:t>
            </w:r>
          </w:p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30,90</w:t>
            </w:r>
          </w:p>
        </w:tc>
        <w:tc>
          <w:tcPr>
            <w:tcW w:w="0" w:type="auto"/>
          </w:tcPr>
          <w:p w:rsidR="004A5742" w:rsidRDefault="004A5742" w:rsidP="0022261C">
            <w:r>
              <w:t>РФ</w:t>
            </w:r>
          </w:p>
          <w:p w:rsidR="004A5742" w:rsidRDefault="004A5742" w:rsidP="0022261C"/>
        </w:tc>
        <w:tc>
          <w:tcPr>
            <w:tcW w:w="0" w:type="auto"/>
            <w:vMerge w:val="restart"/>
          </w:tcPr>
          <w:p w:rsidR="004A5742" w:rsidRPr="004A5742" w:rsidRDefault="004A5742" w:rsidP="0022261C">
            <w:r>
              <w:t>лодка Казанка  5-Р50-10ТТ</w:t>
            </w:r>
          </w:p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374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 w:val="restart"/>
          </w:tcPr>
          <w:p w:rsidR="004A5742" w:rsidRDefault="004A5742" w:rsidP="0022261C">
            <w:r>
              <w:t>жилой дом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142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РФ</w:t>
            </w:r>
          </w:p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269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 w:val="restart"/>
          </w:tcPr>
          <w:p w:rsidR="004A5742" w:rsidRDefault="004A5742" w:rsidP="0022261C">
            <w:r>
              <w:t xml:space="preserve">экскаватор </w:t>
            </w:r>
            <w:r>
              <w:rPr>
                <w:lang w:val="en-US"/>
              </w:rPr>
              <w:t xml:space="preserve">CASE POKLAIN </w:t>
            </w:r>
            <w:r>
              <w:t>788 Р</w:t>
            </w:r>
          </w:p>
          <w:p w:rsidR="004A5742" w:rsidRP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486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жилой дом</w:t>
            </w:r>
          </w:p>
        </w:tc>
        <w:tc>
          <w:tcPr>
            <w:tcW w:w="0" w:type="auto"/>
          </w:tcPr>
          <w:p w:rsidR="004A5742" w:rsidRDefault="004A5742" w:rsidP="0022261C">
            <w:r>
              <w:t>69,6</w:t>
            </w:r>
          </w:p>
        </w:tc>
        <w:tc>
          <w:tcPr>
            <w:tcW w:w="0" w:type="auto"/>
          </w:tcPr>
          <w:p w:rsidR="004A5742" w:rsidRDefault="004A5742" w:rsidP="0022261C">
            <w:r>
              <w:t>РФ</w:t>
            </w:r>
          </w:p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269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 w:val="restart"/>
          </w:tcPr>
          <w:p w:rsidR="004A5742" w:rsidRDefault="004A5742" w:rsidP="0022261C">
            <w:r>
              <w:t>квартира 1/4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15,95</w:t>
            </w:r>
          </w:p>
        </w:tc>
        <w:tc>
          <w:tcPr>
            <w:tcW w:w="0" w:type="auto"/>
            <w:vMerge w:val="restart"/>
          </w:tcPr>
          <w:p w:rsidR="004A5742" w:rsidRDefault="004A5742" w:rsidP="0022261C">
            <w:r>
              <w:t>РФ</w:t>
            </w:r>
          </w:p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748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pPr>
              <w:rPr>
                <w:lang w:val="en-US"/>
              </w:rPr>
            </w:pPr>
            <w:r>
              <w:t xml:space="preserve">снегоход </w:t>
            </w:r>
            <w:r>
              <w:rPr>
                <w:lang w:val="en-US"/>
              </w:rPr>
              <w:t>POLARIS</w:t>
            </w:r>
          </w:p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710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экскаватор ЭО-3323 А</w:t>
            </w:r>
          </w:p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4A5742" w:rsidTr="00DC35F6">
        <w:trPr>
          <w:trHeight w:val="345"/>
        </w:trPr>
        <w:tc>
          <w:tcPr>
            <w:tcW w:w="3305" w:type="dxa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</w:tcPr>
          <w:p w:rsidR="004A5742" w:rsidRDefault="004A5742" w:rsidP="0022261C">
            <w:r>
              <w:t>полуприцеп-99393</w:t>
            </w:r>
          </w:p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0" w:type="auto"/>
            <w:vMerge/>
          </w:tcPr>
          <w:p w:rsidR="004A5742" w:rsidRDefault="004A5742" w:rsidP="0022261C"/>
        </w:tc>
        <w:tc>
          <w:tcPr>
            <w:tcW w:w="1544" w:type="dxa"/>
            <w:vMerge/>
          </w:tcPr>
          <w:p w:rsidR="004A5742" w:rsidRDefault="004A5742" w:rsidP="0022261C"/>
        </w:tc>
        <w:tc>
          <w:tcPr>
            <w:tcW w:w="1655" w:type="dxa"/>
            <w:vMerge/>
          </w:tcPr>
          <w:p w:rsidR="004A5742" w:rsidRDefault="004A5742" w:rsidP="0022261C"/>
        </w:tc>
      </w:tr>
      <w:tr w:rsidR="0089208F" w:rsidTr="00DC35F6">
        <w:tc>
          <w:tcPr>
            <w:tcW w:w="3305" w:type="dxa"/>
          </w:tcPr>
          <w:p w:rsidR="0089208F" w:rsidRPr="004667AB" w:rsidRDefault="004A5742" w:rsidP="0022261C">
            <w:r>
              <w:t>супруга Давлетшина Антонина Викторовна</w:t>
            </w:r>
          </w:p>
        </w:tc>
        <w:tc>
          <w:tcPr>
            <w:tcW w:w="0" w:type="auto"/>
          </w:tcPr>
          <w:p w:rsidR="0089208F" w:rsidRDefault="004A5742" w:rsidP="0022261C">
            <w:r>
              <w:t>86813,59</w:t>
            </w:r>
          </w:p>
        </w:tc>
        <w:tc>
          <w:tcPr>
            <w:tcW w:w="0" w:type="auto"/>
          </w:tcPr>
          <w:p w:rsidR="0089208F" w:rsidRDefault="004A5742" w:rsidP="0022261C">
            <w:r>
              <w:t>квартира 1/4</w:t>
            </w:r>
          </w:p>
        </w:tc>
        <w:tc>
          <w:tcPr>
            <w:tcW w:w="0" w:type="auto"/>
          </w:tcPr>
          <w:p w:rsidR="0089208F" w:rsidRDefault="004A5742" w:rsidP="0022261C">
            <w:r>
              <w:t>15,95</w:t>
            </w:r>
          </w:p>
        </w:tc>
        <w:tc>
          <w:tcPr>
            <w:tcW w:w="0" w:type="auto"/>
          </w:tcPr>
          <w:p w:rsidR="0089208F" w:rsidRDefault="004A5742" w:rsidP="0022261C">
            <w:r>
              <w:t>РФ</w:t>
            </w:r>
          </w:p>
        </w:tc>
        <w:tc>
          <w:tcPr>
            <w:tcW w:w="0" w:type="auto"/>
          </w:tcPr>
          <w:p w:rsidR="0089208F" w:rsidRDefault="004A5742" w:rsidP="0022261C">
            <w:r>
              <w:t>не имеет</w:t>
            </w:r>
          </w:p>
        </w:tc>
        <w:tc>
          <w:tcPr>
            <w:tcW w:w="0" w:type="auto"/>
          </w:tcPr>
          <w:p w:rsidR="0089208F" w:rsidRDefault="004A5742" w:rsidP="0022261C">
            <w:r>
              <w:t>не имеет</w:t>
            </w:r>
          </w:p>
        </w:tc>
        <w:tc>
          <w:tcPr>
            <w:tcW w:w="0" w:type="auto"/>
          </w:tcPr>
          <w:p w:rsidR="0089208F" w:rsidRDefault="0089208F" w:rsidP="0022261C"/>
        </w:tc>
        <w:tc>
          <w:tcPr>
            <w:tcW w:w="0" w:type="auto"/>
          </w:tcPr>
          <w:p w:rsidR="0089208F" w:rsidRDefault="0089208F" w:rsidP="0022261C"/>
        </w:tc>
        <w:tc>
          <w:tcPr>
            <w:tcW w:w="1544" w:type="dxa"/>
          </w:tcPr>
          <w:p w:rsidR="0089208F" w:rsidRDefault="0089208F" w:rsidP="0022261C"/>
        </w:tc>
        <w:tc>
          <w:tcPr>
            <w:tcW w:w="1655" w:type="dxa"/>
          </w:tcPr>
          <w:p w:rsidR="0089208F" w:rsidRDefault="0089208F" w:rsidP="0022261C"/>
        </w:tc>
      </w:tr>
      <w:tr w:rsidR="00DC35F6" w:rsidTr="00DC35F6">
        <w:trPr>
          <w:trHeight w:val="580"/>
        </w:trPr>
        <w:tc>
          <w:tcPr>
            <w:tcW w:w="3305" w:type="dxa"/>
            <w:vMerge w:val="restart"/>
          </w:tcPr>
          <w:p w:rsidR="00DC35F6" w:rsidRPr="004667AB" w:rsidRDefault="00DC35F6" w:rsidP="005C29AF">
            <w:r>
              <w:t>Миллер Артем Игоревич</w:t>
            </w:r>
            <w:r w:rsidR="005C29AF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5C29AF" w:rsidRPr="005C29AF">
              <w:t>заместитель директора ООО «Теплосфера» г. Казань</w:t>
            </w:r>
            <w:r w:rsidR="005C29A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C29AF">
              <w:t xml:space="preserve">депутат </w:t>
            </w:r>
            <w:r w:rsidR="005C29AF">
              <w:lastRenderedPageBreak/>
              <w:t>Совета Омарского сельского поселения</w:t>
            </w:r>
          </w:p>
        </w:tc>
        <w:tc>
          <w:tcPr>
            <w:tcW w:w="0" w:type="auto"/>
            <w:vMerge w:val="restart"/>
          </w:tcPr>
          <w:p w:rsidR="00DC35F6" w:rsidRDefault="00DC35F6" w:rsidP="0022261C">
            <w:r>
              <w:lastRenderedPageBreak/>
              <w:t>74976</w:t>
            </w:r>
          </w:p>
        </w:tc>
        <w:tc>
          <w:tcPr>
            <w:tcW w:w="0" w:type="auto"/>
            <w:vMerge w:val="restart"/>
          </w:tcPr>
          <w:p w:rsidR="00DC35F6" w:rsidRDefault="00DC35F6" w:rsidP="0022261C">
            <w:r>
              <w:t>не имеет</w:t>
            </w:r>
          </w:p>
        </w:tc>
        <w:tc>
          <w:tcPr>
            <w:tcW w:w="0" w:type="auto"/>
            <w:vMerge w:val="restart"/>
          </w:tcPr>
          <w:p w:rsidR="00DC35F6" w:rsidRDefault="00DC35F6" w:rsidP="0022261C"/>
        </w:tc>
        <w:tc>
          <w:tcPr>
            <w:tcW w:w="0" w:type="auto"/>
            <w:vMerge w:val="restart"/>
          </w:tcPr>
          <w:p w:rsidR="00DC35F6" w:rsidRDefault="00DC35F6" w:rsidP="0022261C"/>
        </w:tc>
        <w:tc>
          <w:tcPr>
            <w:tcW w:w="0" w:type="auto"/>
          </w:tcPr>
          <w:p w:rsidR="00DC35F6" w:rsidRPr="00DC35F6" w:rsidRDefault="00DC35F6" w:rsidP="0022261C">
            <w:r>
              <w:t xml:space="preserve">а\м </w:t>
            </w:r>
            <w:r>
              <w:rPr>
                <w:lang w:val="en-US"/>
              </w:rPr>
              <w:t xml:space="preserve">TOYTA RAV </w:t>
            </w:r>
            <w:r>
              <w:t>4</w:t>
            </w:r>
          </w:p>
        </w:tc>
        <w:tc>
          <w:tcPr>
            <w:tcW w:w="0" w:type="auto"/>
            <w:vMerge w:val="restart"/>
          </w:tcPr>
          <w:p w:rsidR="00DC35F6" w:rsidRPr="00DC35F6" w:rsidRDefault="00DC35F6" w:rsidP="0022261C">
            <w:r>
              <w:t>не имеет</w:t>
            </w:r>
          </w:p>
        </w:tc>
        <w:tc>
          <w:tcPr>
            <w:tcW w:w="0" w:type="auto"/>
            <w:vMerge w:val="restart"/>
          </w:tcPr>
          <w:p w:rsidR="00DC35F6" w:rsidRDefault="00DC35F6" w:rsidP="0022261C"/>
        </w:tc>
        <w:tc>
          <w:tcPr>
            <w:tcW w:w="0" w:type="auto"/>
            <w:vMerge w:val="restart"/>
          </w:tcPr>
          <w:p w:rsidR="00DC35F6" w:rsidRDefault="00DC35F6" w:rsidP="0022261C"/>
        </w:tc>
        <w:tc>
          <w:tcPr>
            <w:tcW w:w="1544" w:type="dxa"/>
            <w:vMerge w:val="restart"/>
          </w:tcPr>
          <w:p w:rsidR="00DC35F6" w:rsidRDefault="00DC35F6" w:rsidP="0022261C"/>
        </w:tc>
        <w:tc>
          <w:tcPr>
            <w:tcW w:w="1655" w:type="dxa"/>
            <w:vMerge w:val="restart"/>
          </w:tcPr>
          <w:p w:rsidR="00DC35F6" w:rsidRDefault="00DC35F6" w:rsidP="0022261C"/>
        </w:tc>
      </w:tr>
      <w:tr w:rsidR="00DC35F6" w:rsidTr="00DC35F6">
        <w:trPr>
          <w:trHeight w:val="224"/>
        </w:trPr>
        <w:tc>
          <w:tcPr>
            <w:tcW w:w="3305" w:type="dxa"/>
            <w:vMerge/>
          </w:tcPr>
          <w:p w:rsidR="00DC35F6" w:rsidRDefault="00DC35F6" w:rsidP="0022261C"/>
        </w:tc>
        <w:tc>
          <w:tcPr>
            <w:tcW w:w="0" w:type="auto"/>
            <w:vMerge/>
          </w:tcPr>
          <w:p w:rsidR="00DC35F6" w:rsidRDefault="00DC35F6" w:rsidP="0022261C"/>
        </w:tc>
        <w:tc>
          <w:tcPr>
            <w:tcW w:w="0" w:type="auto"/>
            <w:vMerge/>
          </w:tcPr>
          <w:p w:rsidR="00DC35F6" w:rsidRDefault="00DC35F6" w:rsidP="0022261C"/>
        </w:tc>
        <w:tc>
          <w:tcPr>
            <w:tcW w:w="0" w:type="auto"/>
            <w:vMerge/>
          </w:tcPr>
          <w:p w:rsidR="00DC35F6" w:rsidRDefault="00DC35F6" w:rsidP="0022261C"/>
        </w:tc>
        <w:tc>
          <w:tcPr>
            <w:tcW w:w="0" w:type="auto"/>
            <w:vMerge/>
          </w:tcPr>
          <w:p w:rsidR="00DC35F6" w:rsidRDefault="00DC35F6" w:rsidP="0022261C"/>
        </w:tc>
        <w:tc>
          <w:tcPr>
            <w:tcW w:w="0" w:type="auto"/>
          </w:tcPr>
          <w:p w:rsidR="00DC35F6" w:rsidRPr="00DC35F6" w:rsidRDefault="00DC35F6" w:rsidP="0022261C">
            <w:pPr>
              <w:rPr>
                <w:lang w:val="en-US"/>
              </w:rPr>
            </w:pPr>
            <w:r>
              <w:t xml:space="preserve">а/м </w:t>
            </w:r>
            <w:r>
              <w:rPr>
                <w:lang w:val="en-US"/>
              </w:rPr>
              <w:lastRenderedPageBreak/>
              <w:t xml:space="preserve">MERCEDES </w:t>
            </w:r>
          </w:p>
          <w:p w:rsidR="00DC35F6" w:rsidRDefault="00DC35F6" w:rsidP="0022261C"/>
        </w:tc>
        <w:tc>
          <w:tcPr>
            <w:tcW w:w="0" w:type="auto"/>
            <w:vMerge/>
          </w:tcPr>
          <w:p w:rsidR="00DC35F6" w:rsidRDefault="00DC35F6" w:rsidP="0022261C"/>
        </w:tc>
        <w:tc>
          <w:tcPr>
            <w:tcW w:w="0" w:type="auto"/>
            <w:vMerge/>
          </w:tcPr>
          <w:p w:rsidR="00DC35F6" w:rsidRDefault="00DC35F6" w:rsidP="0022261C"/>
        </w:tc>
        <w:tc>
          <w:tcPr>
            <w:tcW w:w="0" w:type="auto"/>
            <w:vMerge/>
          </w:tcPr>
          <w:p w:rsidR="00DC35F6" w:rsidRDefault="00DC35F6" w:rsidP="0022261C"/>
        </w:tc>
        <w:tc>
          <w:tcPr>
            <w:tcW w:w="1544" w:type="dxa"/>
            <w:vMerge/>
          </w:tcPr>
          <w:p w:rsidR="00DC35F6" w:rsidRDefault="00DC35F6" w:rsidP="0022261C"/>
        </w:tc>
        <w:tc>
          <w:tcPr>
            <w:tcW w:w="1655" w:type="dxa"/>
            <w:vMerge/>
          </w:tcPr>
          <w:p w:rsidR="00DC35F6" w:rsidRDefault="00DC35F6" w:rsidP="0022261C"/>
        </w:tc>
      </w:tr>
      <w:tr w:rsidR="00DC35F6" w:rsidTr="00DC35F6">
        <w:trPr>
          <w:trHeight w:val="224"/>
        </w:trPr>
        <w:tc>
          <w:tcPr>
            <w:tcW w:w="3305" w:type="dxa"/>
          </w:tcPr>
          <w:p w:rsidR="00DC35F6" w:rsidRDefault="00DC35F6" w:rsidP="0022261C">
            <w:r>
              <w:lastRenderedPageBreak/>
              <w:t>супруга Миллер Валерия Сергеевна</w:t>
            </w:r>
          </w:p>
        </w:tc>
        <w:tc>
          <w:tcPr>
            <w:tcW w:w="0" w:type="auto"/>
          </w:tcPr>
          <w:p w:rsidR="00DC35F6" w:rsidRDefault="00DC35F6" w:rsidP="0022261C">
            <w:r>
              <w:t>220000</w:t>
            </w:r>
          </w:p>
        </w:tc>
        <w:tc>
          <w:tcPr>
            <w:tcW w:w="0" w:type="auto"/>
          </w:tcPr>
          <w:p w:rsidR="00DC35F6" w:rsidRDefault="00DC35F6" w:rsidP="0022261C">
            <w:r>
              <w:t>квартира</w:t>
            </w:r>
          </w:p>
        </w:tc>
        <w:tc>
          <w:tcPr>
            <w:tcW w:w="0" w:type="auto"/>
          </w:tcPr>
          <w:p w:rsidR="00DC35F6" w:rsidRDefault="00DC35F6" w:rsidP="0022261C">
            <w:r>
              <w:t>49,0</w:t>
            </w:r>
          </w:p>
        </w:tc>
        <w:tc>
          <w:tcPr>
            <w:tcW w:w="0" w:type="auto"/>
          </w:tcPr>
          <w:p w:rsidR="00DC35F6" w:rsidRDefault="00DC35F6" w:rsidP="0022261C">
            <w:r>
              <w:t>РФ</w:t>
            </w:r>
          </w:p>
        </w:tc>
        <w:tc>
          <w:tcPr>
            <w:tcW w:w="0" w:type="auto"/>
          </w:tcPr>
          <w:p w:rsidR="00DC35F6" w:rsidRDefault="00DC35F6" w:rsidP="0022261C">
            <w:r>
              <w:t>не имеет</w:t>
            </w:r>
          </w:p>
        </w:tc>
        <w:tc>
          <w:tcPr>
            <w:tcW w:w="0" w:type="auto"/>
          </w:tcPr>
          <w:p w:rsidR="00DC35F6" w:rsidRDefault="00DC35F6" w:rsidP="0022261C">
            <w:r>
              <w:t>не имеет</w:t>
            </w:r>
          </w:p>
        </w:tc>
        <w:tc>
          <w:tcPr>
            <w:tcW w:w="0" w:type="auto"/>
          </w:tcPr>
          <w:p w:rsidR="00DC35F6" w:rsidRDefault="00DC35F6" w:rsidP="0022261C"/>
        </w:tc>
        <w:tc>
          <w:tcPr>
            <w:tcW w:w="0" w:type="auto"/>
          </w:tcPr>
          <w:p w:rsidR="00DC35F6" w:rsidRDefault="00DC35F6" w:rsidP="0022261C"/>
        </w:tc>
        <w:tc>
          <w:tcPr>
            <w:tcW w:w="1544" w:type="dxa"/>
          </w:tcPr>
          <w:p w:rsidR="00DC35F6" w:rsidRDefault="00DC35F6" w:rsidP="0022261C"/>
        </w:tc>
        <w:tc>
          <w:tcPr>
            <w:tcW w:w="1655" w:type="dxa"/>
          </w:tcPr>
          <w:p w:rsidR="00DC35F6" w:rsidRDefault="00DC35F6" w:rsidP="0022261C"/>
        </w:tc>
      </w:tr>
      <w:tr w:rsidR="00DC35F6" w:rsidTr="00DC35F6">
        <w:trPr>
          <w:trHeight w:val="224"/>
        </w:trPr>
        <w:tc>
          <w:tcPr>
            <w:tcW w:w="3305" w:type="dxa"/>
          </w:tcPr>
          <w:p w:rsidR="00DC35F6" w:rsidRDefault="00DC35F6" w:rsidP="0022261C">
            <w:r>
              <w:t>дочь- Миллер Николь Артемовна</w:t>
            </w:r>
          </w:p>
        </w:tc>
        <w:tc>
          <w:tcPr>
            <w:tcW w:w="0" w:type="auto"/>
          </w:tcPr>
          <w:p w:rsidR="00DC35F6" w:rsidRDefault="00DC35F6" w:rsidP="0022261C">
            <w:r>
              <w:t>не имеет</w:t>
            </w:r>
          </w:p>
        </w:tc>
        <w:tc>
          <w:tcPr>
            <w:tcW w:w="0" w:type="auto"/>
          </w:tcPr>
          <w:p w:rsidR="00DC35F6" w:rsidRDefault="00DC35F6" w:rsidP="0022261C">
            <w:r>
              <w:t>не имеет</w:t>
            </w:r>
          </w:p>
        </w:tc>
        <w:tc>
          <w:tcPr>
            <w:tcW w:w="0" w:type="auto"/>
          </w:tcPr>
          <w:p w:rsidR="00DC35F6" w:rsidRDefault="00DC35F6" w:rsidP="0022261C"/>
        </w:tc>
        <w:tc>
          <w:tcPr>
            <w:tcW w:w="0" w:type="auto"/>
          </w:tcPr>
          <w:p w:rsidR="00DC35F6" w:rsidRDefault="00DC35F6" w:rsidP="0022261C"/>
        </w:tc>
        <w:tc>
          <w:tcPr>
            <w:tcW w:w="0" w:type="auto"/>
          </w:tcPr>
          <w:p w:rsidR="00DC35F6" w:rsidRDefault="00DC35F6" w:rsidP="0022261C">
            <w:r>
              <w:t>не имеет</w:t>
            </w:r>
          </w:p>
        </w:tc>
        <w:tc>
          <w:tcPr>
            <w:tcW w:w="0" w:type="auto"/>
          </w:tcPr>
          <w:p w:rsidR="00DC35F6" w:rsidRDefault="00DC35F6" w:rsidP="0022261C">
            <w:r>
              <w:t>не имеет</w:t>
            </w:r>
          </w:p>
        </w:tc>
        <w:tc>
          <w:tcPr>
            <w:tcW w:w="0" w:type="auto"/>
          </w:tcPr>
          <w:p w:rsidR="00DC35F6" w:rsidRDefault="00DC35F6" w:rsidP="0022261C"/>
        </w:tc>
        <w:tc>
          <w:tcPr>
            <w:tcW w:w="0" w:type="auto"/>
          </w:tcPr>
          <w:p w:rsidR="00DC35F6" w:rsidRDefault="00DC35F6" w:rsidP="0022261C"/>
        </w:tc>
        <w:tc>
          <w:tcPr>
            <w:tcW w:w="1544" w:type="dxa"/>
          </w:tcPr>
          <w:p w:rsidR="00DC35F6" w:rsidRDefault="00DC35F6" w:rsidP="0022261C"/>
        </w:tc>
        <w:tc>
          <w:tcPr>
            <w:tcW w:w="1655" w:type="dxa"/>
          </w:tcPr>
          <w:p w:rsidR="00DC35F6" w:rsidRDefault="00DC35F6" w:rsidP="0022261C"/>
        </w:tc>
      </w:tr>
      <w:tr w:rsidR="00DC35F6" w:rsidTr="00DC35F6">
        <w:trPr>
          <w:trHeight w:val="224"/>
        </w:trPr>
        <w:tc>
          <w:tcPr>
            <w:tcW w:w="3305" w:type="dxa"/>
          </w:tcPr>
          <w:p w:rsidR="00DC35F6" w:rsidRDefault="00DC35F6" w:rsidP="00760C9E">
            <w:r>
              <w:t>Ларионова Надежда Николаевна</w:t>
            </w:r>
            <w:r w:rsidR="00760C9E">
              <w:t>- директор Секинесского СК, депутат Совета Омарского сельского поселения</w:t>
            </w:r>
          </w:p>
        </w:tc>
        <w:tc>
          <w:tcPr>
            <w:tcW w:w="0" w:type="auto"/>
          </w:tcPr>
          <w:p w:rsidR="00DC35F6" w:rsidRDefault="00DC35F6" w:rsidP="0022261C">
            <w:r>
              <w:t>210293,18</w:t>
            </w:r>
          </w:p>
        </w:tc>
        <w:tc>
          <w:tcPr>
            <w:tcW w:w="0" w:type="auto"/>
          </w:tcPr>
          <w:p w:rsidR="00DC35F6" w:rsidRDefault="00DC35F6" w:rsidP="0022261C">
            <w:r>
              <w:t>квартира</w:t>
            </w:r>
          </w:p>
        </w:tc>
        <w:tc>
          <w:tcPr>
            <w:tcW w:w="0" w:type="auto"/>
          </w:tcPr>
          <w:p w:rsidR="00DC35F6" w:rsidRDefault="00DC35F6" w:rsidP="0022261C">
            <w:r>
              <w:t>33,97</w:t>
            </w:r>
          </w:p>
        </w:tc>
        <w:tc>
          <w:tcPr>
            <w:tcW w:w="0" w:type="auto"/>
          </w:tcPr>
          <w:p w:rsidR="00DC35F6" w:rsidRDefault="00DC35F6" w:rsidP="0022261C">
            <w:r>
              <w:t>РФ</w:t>
            </w:r>
          </w:p>
        </w:tc>
        <w:tc>
          <w:tcPr>
            <w:tcW w:w="0" w:type="auto"/>
          </w:tcPr>
          <w:p w:rsidR="00DC35F6" w:rsidRDefault="00DC35F6" w:rsidP="0022261C">
            <w:r>
              <w:t>не имеет</w:t>
            </w:r>
          </w:p>
        </w:tc>
        <w:tc>
          <w:tcPr>
            <w:tcW w:w="0" w:type="auto"/>
          </w:tcPr>
          <w:p w:rsidR="00DC35F6" w:rsidRDefault="00DC35F6" w:rsidP="0022261C">
            <w:r>
              <w:t>не имеет</w:t>
            </w:r>
          </w:p>
        </w:tc>
        <w:tc>
          <w:tcPr>
            <w:tcW w:w="0" w:type="auto"/>
          </w:tcPr>
          <w:p w:rsidR="00DC35F6" w:rsidRDefault="00DC35F6" w:rsidP="0022261C"/>
        </w:tc>
        <w:tc>
          <w:tcPr>
            <w:tcW w:w="0" w:type="auto"/>
          </w:tcPr>
          <w:p w:rsidR="00DC35F6" w:rsidRDefault="00DC35F6" w:rsidP="0022261C"/>
        </w:tc>
        <w:tc>
          <w:tcPr>
            <w:tcW w:w="1544" w:type="dxa"/>
          </w:tcPr>
          <w:p w:rsidR="00DC35F6" w:rsidRDefault="00DC35F6" w:rsidP="0022261C"/>
        </w:tc>
        <w:tc>
          <w:tcPr>
            <w:tcW w:w="1655" w:type="dxa"/>
          </w:tcPr>
          <w:p w:rsidR="00DC35F6" w:rsidRDefault="00DC35F6" w:rsidP="0022261C"/>
        </w:tc>
      </w:tr>
      <w:tr w:rsidR="00E045CB" w:rsidTr="00DC35F6">
        <w:trPr>
          <w:trHeight w:val="374"/>
        </w:trPr>
        <w:tc>
          <w:tcPr>
            <w:tcW w:w="3305" w:type="dxa"/>
            <w:vMerge w:val="restart"/>
          </w:tcPr>
          <w:p w:rsidR="00E045CB" w:rsidRDefault="00E045CB" w:rsidP="0022261C">
            <w:r>
              <w:t>Князева Надежда Петровна</w:t>
            </w:r>
            <w:r w:rsidR="00760C9E">
              <w:t>- директор Рагозинского СК, депутат Совета Омарского сельского поселения</w:t>
            </w:r>
          </w:p>
        </w:tc>
        <w:tc>
          <w:tcPr>
            <w:tcW w:w="0" w:type="auto"/>
            <w:vMerge w:val="restart"/>
          </w:tcPr>
          <w:p w:rsidR="00E045CB" w:rsidRDefault="00E045CB" w:rsidP="00DC35F6">
            <w:r>
              <w:t>126757,28</w:t>
            </w:r>
          </w:p>
        </w:tc>
        <w:tc>
          <w:tcPr>
            <w:tcW w:w="0" w:type="auto"/>
          </w:tcPr>
          <w:p w:rsidR="00E045CB" w:rsidRDefault="00E045CB" w:rsidP="0022261C">
            <w:r>
              <w:t>квартира</w:t>
            </w:r>
          </w:p>
          <w:p w:rsidR="00E045CB" w:rsidRDefault="00E045CB" w:rsidP="0022261C"/>
        </w:tc>
        <w:tc>
          <w:tcPr>
            <w:tcW w:w="0" w:type="auto"/>
          </w:tcPr>
          <w:p w:rsidR="00E045CB" w:rsidRDefault="00E045CB" w:rsidP="0022261C">
            <w:r>
              <w:t>45,0</w:t>
            </w:r>
          </w:p>
        </w:tc>
        <w:tc>
          <w:tcPr>
            <w:tcW w:w="0" w:type="auto"/>
          </w:tcPr>
          <w:p w:rsidR="00E045CB" w:rsidRDefault="00E045CB" w:rsidP="0022261C">
            <w:r>
              <w:t>РФ</w:t>
            </w:r>
          </w:p>
        </w:tc>
        <w:tc>
          <w:tcPr>
            <w:tcW w:w="0" w:type="auto"/>
            <w:vMerge w:val="restart"/>
          </w:tcPr>
          <w:p w:rsidR="00E045CB" w:rsidRDefault="00E045CB" w:rsidP="0022261C">
            <w:r>
              <w:t>не имеет</w:t>
            </w:r>
          </w:p>
        </w:tc>
        <w:tc>
          <w:tcPr>
            <w:tcW w:w="0" w:type="auto"/>
            <w:vMerge w:val="restart"/>
          </w:tcPr>
          <w:p w:rsidR="00E045CB" w:rsidRDefault="00E045CB" w:rsidP="0022261C">
            <w:r>
              <w:t>не имеет</w:t>
            </w:r>
          </w:p>
        </w:tc>
        <w:tc>
          <w:tcPr>
            <w:tcW w:w="0" w:type="auto"/>
            <w:vMerge w:val="restart"/>
          </w:tcPr>
          <w:p w:rsidR="00E045CB" w:rsidRDefault="00E045CB" w:rsidP="0022261C"/>
        </w:tc>
        <w:tc>
          <w:tcPr>
            <w:tcW w:w="0" w:type="auto"/>
            <w:vMerge w:val="restart"/>
          </w:tcPr>
          <w:p w:rsidR="00E045CB" w:rsidRDefault="00E045CB" w:rsidP="0022261C"/>
        </w:tc>
        <w:tc>
          <w:tcPr>
            <w:tcW w:w="1544" w:type="dxa"/>
            <w:vMerge w:val="restart"/>
          </w:tcPr>
          <w:p w:rsidR="00E045CB" w:rsidRDefault="00E045CB" w:rsidP="0022261C"/>
        </w:tc>
        <w:tc>
          <w:tcPr>
            <w:tcW w:w="1655" w:type="dxa"/>
            <w:vMerge w:val="restart"/>
          </w:tcPr>
          <w:p w:rsidR="00E045CB" w:rsidRDefault="00E045CB" w:rsidP="0022261C"/>
        </w:tc>
      </w:tr>
      <w:tr w:rsidR="00E045CB" w:rsidTr="00E045CB">
        <w:trPr>
          <w:trHeight w:val="651"/>
        </w:trPr>
        <w:tc>
          <w:tcPr>
            <w:tcW w:w="3305" w:type="dxa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DC35F6"/>
        </w:tc>
        <w:tc>
          <w:tcPr>
            <w:tcW w:w="0" w:type="auto"/>
          </w:tcPr>
          <w:p w:rsidR="00E045CB" w:rsidRDefault="00E045CB" w:rsidP="0022261C">
            <w:r>
              <w:t>земельный участок</w:t>
            </w:r>
          </w:p>
          <w:p w:rsidR="00E045CB" w:rsidRDefault="00E045CB" w:rsidP="0022261C"/>
        </w:tc>
        <w:tc>
          <w:tcPr>
            <w:tcW w:w="0" w:type="auto"/>
          </w:tcPr>
          <w:p w:rsidR="00E045CB" w:rsidRDefault="00E045CB" w:rsidP="0022261C">
            <w:r>
              <w:t>1951</w:t>
            </w:r>
          </w:p>
        </w:tc>
        <w:tc>
          <w:tcPr>
            <w:tcW w:w="0" w:type="auto"/>
          </w:tcPr>
          <w:p w:rsidR="00E045CB" w:rsidRDefault="00E045CB" w:rsidP="0022261C">
            <w:r>
              <w:t>РФ</w:t>
            </w:r>
          </w:p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1544" w:type="dxa"/>
            <w:vMerge/>
          </w:tcPr>
          <w:p w:rsidR="00E045CB" w:rsidRDefault="00E045CB" w:rsidP="0022261C"/>
        </w:tc>
        <w:tc>
          <w:tcPr>
            <w:tcW w:w="1655" w:type="dxa"/>
            <w:vMerge/>
          </w:tcPr>
          <w:p w:rsidR="00E045CB" w:rsidRDefault="00E045CB" w:rsidP="0022261C"/>
        </w:tc>
      </w:tr>
      <w:tr w:rsidR="00E045CB" w:rsidTr="00E045CB">
        <w:trPr>
          <w:trHeight w:val="692"/>
        </w:trPr>
        <w:tc>
          <w:tcPr>
            <w:tcW w:w="3305" w:type="dxa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DC35F6"/>
        </w:tc>
        <w:tc>
          <w:tcPr>
            <w:tcW w:w="0" w:type="auto"/>
          </w:tcPr>
          <w:p w:rsidR="00E045CB" w:rsidRDefault="00E045CB" w:rsidP="0022261C">
            <w:r>
              <w:t>земельный участок</w:t>
            </w:r>
          </w:p>
          <w:p w:rsidR="00E045CB" w:rsidRDefault="00E045CB" w:rsidP="0022261C"/>
        </w:tc>
        <w:tc>
          <w:tcPr>
            <w:tcW w:w="0" w:type="auto"/>
          </w:tcPr>
          <w:p w:rsidR="00E045CB" w:rsidRDefault="00E045CB" w:rsidP="0022261C">
            <w:r>
              <w:t>2858</w:t>
            </w:r>
          </w:p>
        </w:tc>
        <w:tc>
          <w:tcPr>
            <w:tcW w:w="0" w:type="auto"/>
          </w:tcPr>
          <w:p w:rsidR="00E045CB" w:rsidRDefault="00E045CB" w:rsidP="0022261C">
            <w:r>
              <w:t>РФ</w:t>
            </w:r>
          </w:p>
          <w:p w:rsidR="00E045CB" w:rsidRDefault="00E045CB" w:rsidP="0022261C"/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1544" w:type="dxa"/>
            <w:vMerge/>
          </w:tcPr>
          <w:p w:rsidR="00E045CB" w:rsidRDefault="00E045CB" w:rsidP="0022261C"/>
        </w:tc>
        <w:tc>
          <w:tcPr>
            <w:tcW w:w="1655" w:type="dxa"/>
            <w:vMerge/>
          </w:tcPr>
          <w:p w:rsidR="00E045CB" w:rsidRDefault="00E045CB" w:rsidP="0022261C"/>
        </w:tc>
      </w:tr>
      <w:tr w:rsidR="00E045CB" w:rsidTr="00DC35F6">
        <w:trPr>
          <w:trHeight w:val="632"/>
        </w:trPr>
        <w:tc>
          <w:tcPr>
            <w:tcW w:w="3305" w:type="dxa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DC35F6"/>
        </w:tc>
        <w:tc>
          <w:tcPr>
            <w:tcW w:w="0" w:type="auto"/>
          </w:tcPr>
          <w:p w:rsidR="00E045CB" w:rsidRDefault="00E045CB" w:rsidP="0022261C">
            <w:r>
              <w:t>жилой дом</w:t>
            </w:r>
          </w:p>
        </w:tc>
        <w:tc>
          <w:tcPr>
            <w:tcW w:w="0" w:type="auto"/>
          </w:tcPr>
          <w:p w:rsidR="00E045CB" w:rsidRDefault="00E045CB" w:rsidP="0022261C">
            <w:r>
              <w:t>64,3</w:t>
            </w:r>
          </w:p>
        </w:tc>
        <w:tc>
          <w:tcPr>
            <w:tcW w:w="0" w:type="auto"/>
          </w:tcPr>
          <w:p w:rsidR="00E045CB" w:rsidRDefault="00E045CB" w:rsidP="0022261C">
            <w:r>
              <w:t>РФ</w:t>
            </w:r>
          </w:p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0" w:type="auto"/>
            <w:vMerge/>
          </w:tcPr>
          <w:p w:rsidR="00E045CB" w:rsidRDefault="00E045CB" w:rsidP="0022261C"/>
        </w:tc>
        <w:tc>
          <w:tcPr>
            <w:tcW w:w="1544" w:type="dxa"/>
            <w:vMerge/>
          </w:tcPr>
          <w:p w:rsidR="00E045CB" w:rsidRDefault="00E045CB" w:rsidP="0022261C"/>
        </w:tc>
        <w:tc>
          <w:tcPr>
            <w:tcW w:w="1655" w:type="dxa"/>
            <w:vMerge/>
          </w:tcPr>
          <w:p w:rsidR="00E045CB" w:rsidRDefault="00E045CB" w:rsidP="0022261C"/>
        </w:tc>
      </w:tr>
    </w:tbl>
    <w:p w:rsidR="00D97503" w:rsidRDefault="00D97503"/>
    <w:sectPr w:rsidR="00D97503" w:rsidSect="00D9750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E19" w:rsidRDefault="00543E19" w:rsidP="004667AB">
      <w:pPr>
        <w:spacing w:after="0" w:line="240" w:lineRule="auto"/>
      </w:pPr>
      <w:r>
        <w:separator/>
      </w:r>
    </w:p>
  </w:endnote>
  <w:endnote w:type="continuationSeparator" w:id="1">
    <w:p w:rsidR="00543E19" w:rsidRDefault="00543E19" w:rsidP="0046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E19" w:rsidRDefault="00543E19" w:rsidP="004667AB">
      <w:pPr>
        <w:spacing w:after="0" w:line="240" w:lineRule="auto"/>
      </w:pPr>
      <w:r>
        <w:separator/>
      </w:r>
    </w:p>
  </w:footnote>
  <w:footnote w:type="continuationSeparator" w:id="1">
    <w:p w:rsidR="00543E19" w:rsidRDefault="00543E19" w:rsidP="004667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7D63"/>
    <w:rsid w:val="00072E08"/>
    <w:rsid w:val="000B43FB"/>
    <w:rsid w:val="000E5959"/>
    <w:rsid w:val="000F4D32"/>
    <w:rsid w:val="00153A79"/>
    <w:rsid w:val="00256860"/>
    <w:rsid w:val="003C0107"/>
    <w:rsid w:val="003F5733"/>
    <w:rsid w:val="00402573"/>
    <w:rsid w:val="004145AD"/>
    <w:rsid w:val="00431C91"/>
    <w:rsid w:val="0046414F"/>
    <w:rsid w:val="004667AB"/>
    <w:rsid w:val="004A5742"/>
    <w:rsid w:val="00515392"/>
    <w:rsid w:val="00543E19"/>
    <w:rsid w:val="005830C3"/>
    <w:rsid w:val="005C29AF"/>
    <w:rsid w:val="005D701F"/>
    <w:rsid w:val="005F5056"/>
    <w:rsid w:val="00665D4D"/>
    <w:rsid w:val="006822BC"/>
    <w:rsid w:val="00696080"/>
    <w:rsid w:val="006A4E9F"/>
    <w:rsid w:val="00760C9E"/>
    <w:rsid w:val="00780A77"/>
    <w:rsid w:val="0089208F"/>
    <w:rsid w:val="009C6827"/>
    <w:rsid w:val="009D2221"/>
    <w:rsid w:val="009D3428"/>
    <w:rsid w:val="009E083B"/>
    <w:rsid w:val="00A13A79"/>
    <w:rsid w:val="00A828AD"/>
    <w:rsid w:val="00B10B0C"/>
    <w:rsid w:val="00B57C51"/>
    <w:rsid w:val="00B97D63"/>
    <w:rsid w:val="00CF3CAB"/>
    <w:rsid w:val="00D97503"/>
    <w:rsid w:val="00DC35F6"/>
    <w:rsid w:val="00DE3FF1"/>
    <w:rsid w:val="00E045CB"/>
    <w:rsid w:val="00E74B05"/>
    <w:rsid w:val="00E8347B"/>
    <w:rsid w:val="00EC7275"/>
    <w:rsid w:val="00EF0808"/>
    <w:rsid w:val="00F10A18"/>
    <w:rsid w:val="00F1616E"/>
    <w:rsid w:val="00F61FEA"/>
    <w:rsid w:val="00FC6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4667AB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4667AB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4667A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7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DC719-7163-4E61-8E07-E30ECEFB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4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</cp:lastModifiedBy>
  <cp:revision>19</cp:revision>
  <dcterms:created xsi:type="dcterms:W3CDTF">2016-04-21T11:38:00Z</dcterms:created>
  <dcterms:modified xsi:type="dcterms:W3CDTF">2016-04-28T12:05:00Z</dcterms:modified>
</cp:coreProperties>
</file>